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9E44FD" w:rsidRDefault="000447DD" w:rsidP="00975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975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975942">
      <w:pPr>
        <w:pStyle w:val="a3"/>
        <w:ind w:firstLine="0"/>
        <w:rPr>
          <w:szCs w:val="28"/>
        </w:rPr>
      </w:pPr>
    </w:p>
    <w:p w:rsidR="000447DD" w:rsidRPr="0086506D" w:rsidRDefault="000447DD" w:rsidP="00975942">
      <w:pPr>
        <w:pStyle w:val="a3"/>
        <w:jc w:val="center"/>
        <w:rPr>
          <w:szCs w:val="28"/>
        </w:rPr>
      </w:pPr>
    </w:p>
    <w:p w:rsidR="000447DD" w:rsidRPr="0086506D" w:rsidRDefault="000447DD" w:rsidP="00975942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975942">
      <w:pPr>
        <w:pStyle w:val="a3"/>
        <w:rPr>
          <w:szCs w:val="28"/>
        </w:rPr>
      </w:pPr>
    </w:p>
    <w:p w:rsidR="000447DD" w:rsidRPr="0086506D" w:rsidRDefault="000447DD" w:rsidP="00975942">
      <w:pPr>
        <w:pStyle w:val="a3"/>
        <w:rPr>
          <w:szCs w:val="28"/>
        </w:rPr>
      </w:pPr>
    </w:p>
    <w:p w:rsidR="000447DD" w:rsidRPr="0086506D" w:rsidRDefault="000447DD" w:rsidP="00975942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8D7833">
        <w:rPr>
          <w:szCs w:val="28"/>
        </w:rPr>
        <w:t xml:space="preserve"> </w:t>
      </w:r>
      <w:r w:rsidR="00D76F73">
        <w:rPr>
          <w:szCs w:val="28"/>
        </w:rPr>
        <w:t xml:space="preserve">  </w:t>
      </w:r>
      <w:r w:rsidR="00F71E21">
        <w:rPr>
          <w:szCs w:val="28"/>
        </w:rPr>
        <w:t xml:space="preserve">   </w:t>
      </w:r>
      <w:r w:rsidR="00AF74CE">
        <w:rPr>
          <w:szCs w:val="28"/>
        </w:rPr>
        <w:t>27.07.2016</w:t>
      </w:r>
      <w:r w:rsidR="00F71E21">
        <w:rPr>
          <w:szCs w:val="28"/>
        </w:rPr>
        <w:t xml:space="preserve">         </w:t>
      </w:r>
      <w:r w:rsidRPr="0086506D">
        <w:rPr>
          <w:szCs w:val="28"/>
        </w:rPr>
        <w:tab/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8C5362">
        <w:rPr>
          <w:szCs w:val="28"/>
        </w:rPr>
        <w:t xml:space="preserve"> </w:t>
      </w:r>
      <w:r w:rsidR="00031707">
        <w:rPr>
          <w:szCs w:val="28"/>
        </w:rPr>
        <w:t xml:space="preserve"> </w:t>
      </w:r>
      <w:r w:rsidR="00EF14BE">
        <w:rPr>
          <w:szCs w:val="28"/>
        </w:rPr>
        <w:t xml:space="preserve">                  </w:t>
      </w:r>
      <w:r w:rsidR="00AF74CE">
        <w:rPr>
          <w:szCs w:val="28"/>
        </w:rPr>
        <w:t xml:space="preserve">                       </w:t>
      </w:r>
      <w:r w:rsidR="00031707">
        <w:rPr>
          <w:szCs w:val="28"/>
        </w:rPr>
        <w:t xml:space="preserve"> </w:t>
      </w:r>
      <w:r w:rsidRPr="0086506D">
        <w:rPr>
          <w:szCs w:val="28"/>
        </w:rPr>
        <w:t xml:space="preserve">№ </w:t>
      </w:r>
      <w:r w:rsidR="00AF74CE">
        <w:rPr>
          <w:szCs w:val="28"/>
        </w:rPr>
        <w:t>357</w:t>
      </w:r>
    </w:p>
    <w:p w:rsidR="000447DD" w:rsidRPr="0086506D" w:rsidRDefault="000447DD" w:rsidP="00975942">
      <w:pPr>
        <w:pStyle w:val="a3"/>
        <w:rPr>
          <w:szCs w:val="28"/>
        </w:rPr>
      </w:pPr>
    </w:p>
    <w:p w:rsidR="000447DD" w:rsidRPr="00F71E21" w:rsidRDefault="000447DD" w:rsidP="00975942">
      <w:pPr>
        <w:pStyle w:val="a3"/>
        <w:ind w:firstLine="0"/>
        <w:rPr>
          <w:color w:val="auto"/>
          <w:szCs w:val="28"/>
        </w:rPr>
      </w:pPr>
      <w:r w:rsidRPr="00F71E21">
        <w:rPr>
          <w:color w:val="auto"/>
          <w:szCs w:val="28"/>
        </w:rPr>
        <w:t xml:space="preserve">О проведении </w:t>
      </w:r>
    </w:p>
    <w:p w:rsidR="00975942" w:rsidRDefault="00975942" w:rsidP="00975942">
      <w:pPr>
        <w:pStyle w:val="a3"/>
        <w:ind w:firstLine="0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EF14BE" w:rsidRPr="00F71E21">
        <w:rPr>
          <w:color w:val="auto"/>
          <w:szCs w:val="28"/>
        </w:rPr>
        <w:t>униципальн</w:t>
      </w:r>
      <w:r>
        <w:rPr>
          <w:color w:val="auto"/>
          <w:szCs w:val="28"/>
        </w:rPr>
        <w:t xml:space="preserve">ого этапа </w:t>
      </w:r>
    </w:p>
    <w:p w:rsidR="00F71E21" w:rsidRDefault="00975942" w:rsidP="00975942">
      <w:pPr>
        <w:pStyle w:val="a3"/>
        <w:ind w:firstLine="0"/>
        <w:rPr>
          <w:color w:val="auto"/>
          <w:szCs w:val="28"/>
        </w:rPr>
      </w:pPr>
      <w:r>
        <w:rPr>
          <w:color w:val="auto"/>
          <w:szCs w:val="28"/>
        </w:rPr>
        <w:t>областных с</w:t>
      </w:r>
      <w:r w:rsidR="00FB4797" w:rsidRPr="00F71E21">
        <w:rPr>
          <w:color w:val="auto"/>
          <w:szCs w:val="28"/>
        </w:rPr>
        <w:t xml:space="preserve">оревнований </w:t>
      </w:r>
      <w:r w:rsidR="00F71E21" w:rsidRPr="00F71E21">
        <w:rPr>
          <w:color w:val="auto"/>
          <w:szCs w:val="28"/>
        </w:rPr>
        <w:t xml:space="preserve">среди </w:t>
      </w:r>
    </w:p>
    <w:p w:rsidR="00C91818" w:rsidRPr="00F71E21" w:rsidRDefault="00F71E21" w:rsidP="00975942">
      <w:pPr>
        <w:pStyle w:val="a3"/>
        <w:ind w:firstLine="0"/>
        <w:rPr>
          <w:color w:val="auto"/>
          <w:szCs w:val="28"/>
        </w:rPr>
      </w:pPr>
      <w:r w:rsidRPr="00F71E21">
        <w:rPr>
          <w:color w:val="auto"/>
          <w:szCs w:val="28"/>
        </w:rPr>
        <w:t>отрядов юных друзей пожарных</w:t>
      </w:r>
    </w:p>
    <w:p w:rsidR="000447DD" w:rsidRPr="00C91818" w:rsidRDefault="00EF14BE" w:rsidP="00975942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0447DD" w:rsidRDefault="000447DD" w:rsidP="00975942">
      <w:pPr>
        <w:pStyle w:val="a3"/>
        <w:ind w:firstLine="900"/>
        <w:rPr>
          <w:szCs w:val="28"/>
        </w:rPr>
      </w:pPr>
    </w:p>
    <w:p w:rsidR="00605C49" w:rsidRPr="0045660A" w:rsidRDefault="003F4B40" w:rsidP="00975942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605C49" w:rsidRPr="0045660A">
        <w:rPr>
          <w:szCs w:val="28"/>
        </w:rPr>
        <w:t xml:space="preserve"> соответствии с планом деятельности муниципального казенного учреждения Управление образования администрации Калтан</w:t>
      </w:r>
      <w:r w:rsidR="00F71E21">
        <w:rPr>
          <w:szCs w:val="28"/>
        </w:rPr>
        <w:t>ского городского округа  на 2016/2017</w:t>
      </w:r>
      <w:r w:rsidR="00605C49" w:rsidRPr="0045660A">
        <w:rPr>
          <w:szCs w:val="28"/>
        </w:rPr>
        <w:t xml:space="preserve"> учебный год</w:t>
      </w:r>
    </w:p>
    <w:p w:rsidR="000447DD" w:rsidRPr="0086506D" w:rsidRDefault="000447DD" w:rsidP="00975942">
      <w:pPr>
        <w:pStyle w:val="a3"/>
        <w:ind w:firstLine="900"/>
        <w:rPr>
          <w:szCs w:val="28"/>
        </w:rPr>
      </w:pPr>
    </w:p>
    <w:p w:rsidR="000447DD" w:rsidRPr="0086506D" w:rsidRDefault="000447DD" w:rsidP="00975942">
      <w:pPr>
        <w:pStyle w:val="a5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0447DD" w:rsidRDefault="000447DD" w:rsidP="00975942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3F4B40" w:rsidRPr="0086506D" w:rsidRDefault="003F4B40" w:rsidP="00975942">
      <w:pPr>
        <w:pStyle w:val="a5"/>
        <w:spacing w:after="0"/>
        <w:ind w:left="0"/>
        <w:jc w:val="both"/>
        <w:rPr>
          <w:sz w:val="28"/>
          <w:szCs w:val="28"/>
        </w:rPr>
      </w:pPr>
    </w:p>
    <w:p w:rsidR="00FB4797" w:rsidRPr="00F71E21" w:rsidRDefault="000447DD" w:rsidP="009F3B38">
      <w:pPr>
        <w:pStyle w:val="a3"/>
        <w:numPr>
          <w:ilvl w:val="0"/>
          <w:numId w:val="5"/>
        </w:numPr>
        <w:ind w:left="0" w:firstLine="709"/>
        <w:rPr>
          <w:color w:val="auto"/>
          <w:szCs w:val="28"/>
        </w:rPr>
      </w:pPr>
      <w:r w:rsidRPr="00EF14BE">
        <w:rPr>
          <w:szCs w:val="28"/>
        </w:rPr>
        <w:t xml:space="preserve">Провести </w:t>
      </w:r>
      <w:r w:rsidR="00975942">
        <w:rPr>
          <w:szCs w:val="28"/>
        </w:rPr>
        <w:t>муниципальный этап областных соревнований</w:t>
      </w:r>
      <w:r w:rsidR="00FB4797">
        <w:rPr>
          <w:szCs w:val="28"/>
        </w:rPr>
        <w:t xml:space="preserve"> </w:t>
      </w:r>
      <w:r w:rsidR="00F71E21" w:rsidRPr="00F71E21">
        <w:rPr>
          <w:color w:val="auto"/>
          <w:szCs w:val="28"/>
        </w:rPr>
        <w:t>среди отрядов юных друзей пожарных</w:t>
      </w:r>
      <w:r w:rsidR="00975942">
        <w:rPr>
          <w:color w:val="auto"/>
          <w:szCs w:val="28"/>
        </w:rPr>
        <w:t xml:space="preserve"> </w:t>
      </w:r>
      <w:r w:rsidR="00975942" w:rsidRPr="00975942">
        <w:rPr>
          <w:b/>
          <w:color w:val="auto"/>
          <w:szCs w:val="28"/>
        </w:rPr>
        <w:t>28 апреля 2017 года</w:t>
      </w:r>
      <w:r w:rsidR="00975942">
        <w:rPr>
          <w:color w:val="auto"/>
          <w:szCs w:val="28"/>
        </w:rPr>
        <w:t>.</w:t>
      </w:r>
    </w:p>
    <w:p w:rsidR="000447DD" w:rsidRPr="00F71E21" w:rsidRDefault="000447DD" w:rsidP="009F3B38">
      <w:pPr>
        <w:pStyle w:val="a3"/>
        <w:numPr>
          <w:ilvl w:val="0"/>
          <w:numId w:val="4"/>
        </w:numPr>
        <w:ind w:left="0" w:firstLine="709"/>
        <w:rPr>
          <w:color w:val="auto"/>
          <w:szCs w:val="28"/>
        </w:rPr>
      </w:pPr>
      <w:r w:rsidRPr="0086506D">
        <w:rPr>
          <w:szCs w:val="28"/>
        </w:rPr>
        <w:t xml:space="preserve">Утвердить Положение </w:t>
      </w:r>
      <w:r w:rsidR="001C3BC5">
        <w:rPr>
          <w:szCs w:val="28"/>
        </w:rPr>
        <w:t xml:space="preserve">о </w:t>
      </w:r>
      <w:r w:rsidR="00975942">
        <w:rPr>
          <w:szCs w:val="28"/>
        </w:rPr>
        <w:t>муниципальном этапе областных соревнований</w:t>
      </w:r>
      <w:r w:rsidR="00092BA4">
        <w:rPr>
          <w:szCs w:val="28"/>
        </w:rPr>
        <w:t xml:space="preserve"> </w:t>
      </w:r>
      <w:r w:rsidR="00F71E21" w:rsidRPr="00F71E21">
        <w:rPr>
          <w:color w:val="auto"/>
          <w:szCs w:val="28"/>
        </w:rPr>
        <w:t>среди отрядов юных друзей пожарных</w:t>
      </w:r>
      <w:r w:rsidR="00EF14BE">
        <w:rPr>
          <w:rFonts w:eastAsia="Batang"/>
          <w:szCs w:val="28"/>
        </w:rPr>
        <w:t xml:space="preserve"> </w:t>
      </w:r>
      <w:r w:rsidR="00EF14BE" w:rsidRPr="00EF14BE">
        <w:rPr>
          <w:rFonts w:eastAsia="Batang"/>
          <w:szCs w:val="28"/>
        </w:rPr>
        <w:t xml:space="preserve"> </w:t>
      </w:r>
      <w:r w:rsidRPr="00C6109A">
        <w:rPr>
          <w:szCs w:val="28"/>
        </w:rPr>
        <w:t>(приложение 1).</w:t>
      </w:r>
    </w:p>
    <w:p w:rsidR="000447DD" w:rsidRPr="00975942" w:rsidRDefault="000447DD" w:rsidP="009F3B38">
      <w:pPr>
        <w:pStyle w:val="a3"/>
        <w:numPr>
          <w:ilvl w:val="0"/>
          <w:numId w:val="4"/>
        </w:numPr>
        <w:ind w:left="0" w:firstLine="709"/>
        <w:rPr>
          <w:color w:val="auto"/>
          <w:szCs w:val="28"/>
        </w:rPr>
      </w:pPr>
      <w:r w:rsidRPr="0086506D">
        <w:rPr>
          <w:szCs w:val="28"/>
        </w:rPr>
        <w:t xml:space="preserve">Утвердить состав оргкомитета </w:t>
      </w:r>
      <w:r w:rsidR="00975942">
        <w:rPr>
          <w:szCs w:val="28"/>
        </w:rPr>
        <w:t xml:space="preserve">муниципального этапа областных соревнований </w:t>
      </w:r>
      <w:r w:rsidR="00975942" w:rsidRPr="00F71E21">
        <w:rPr>
          <w:color w:val="auto"/>
          <w:szCs w:val="28"/>
        </w:rPr>
        <w:t>среди отрядов юных друзей пожарных</w:t>
      </w:r>
      <w:r w:rsidR="00975942">
        <w:rPr>
          <w:rFonts w:eastAsia="Batang"/>
          <w:szCs w:val="28"/>
        </w:rPr>
        <w:t xml:space="preserve"> </w:t>
      </w:r>
      <w:r w:rsidR="00975942" w:rsidRPr="00EF14BE">
        <w:rPr>
          <w:rFonts w:eastAsia="Batang"/>
          <w:szCs w:val="28"/>
        </w:rPr>
        <w:t xml:space="preserve"> </w:t>
      </w:r>
      <w:r w:rsidRPr="00C6109A">
        <w:rPr>
          <w:szCs w:val="28"/>
        </w:rPr>
        <w:t>(приложение 2).</w:t>
      </w:r>
    </w:p>
    <w:p w:rsidR="00975942" w:rsidRPr="00F71E21" w:rsidRDefault="00975942" w:rsidP="009F3B38">
      <w:pPr>
        <w:pStyle w:val="a3"/>
        <w:numPr>
          <w:ilvl w:val="0"/>
          <w:numId w:val="4"/>
        </w:numPr>
        <w:ind w:left="0" w:firstLine="709"/>
        <w:rPr>
          <w:color w:val="auto"/>
          <w:szCs w:val="28"/>
        </w:rPr>
      </w:pPr>
      <w:r w:rsidRPr="0086506D">
        <w:rPr>
          <w:szCs w:val="28"/>
        </w:rPr>
        <w:t xml:space="preserve">Утвердить состав </w:t>
      </w:r>
      <w:r>
        <w:rPr>
          <w:szCs w:val="28"/>
        </w:rPr>
        <w:t>жюри</w:t>
      </w:r>
      <w:r w:rsidRPr="0086506D">
        <w:rPr>
          <w:szCs w:val="28"/>
        </w:rPr>
        <w:t xml:space="preserve"> </w:t>
      </w:r>
      <w:r>
        <w:rPr>
          <w:szCs w:val="28"/>
        </w:rPr>
        <w:t xml:space="preserve">муниципального этапа областных соревнований </w:t>
      </w:r>
      <w:r w:rsidRPr="00F71E21">
        <w:rPr>
          <w:color w:val="auto"/>
          <w:szCs w:val="28"/>
        </w:rPr>
        <w:t>среди отрядов юных друзей пожарных</w:t>
      </w:r>
      <w:r>
        <w:rPr>
          <w:rFonts w:eastAsia="Batang"/>
          <w:szCs w:val="28"/>
        </w:rPr>
        <w:t xml:space="preserve"> </w:t>
      </w:r>
      <w:r w:rsidRPr="00EF14BE">
        <w:rPr>
          <w:rFonts w:eastAsia="Batang"/>
          <w:szCs w:val="28"/>
        </w:rPr>
        <w:t xml:space="preserve"> </w:t>
      </w:r>
      <w:r w:rsidRPr="00C6109A">
        <w:rPr>
          <w:szCs w:val="28"/>
        </w:rPr>
        <w:t>(приложение 2).</w:t>
      </w:r>
    </w:p>
    <w:p w:rsidR="00975942" w:rsidRPr="00975942" w:rsidRDefault="00975942" w:rsidP="009F3B38">
      <w:pPr>
        <w:pStyle w:val="a3"/>
        <w:numPr>
          <w:ilvl w:val="0"/>
          <w:numId w:val="4"/>
        </w:numPr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Руководителям общеобразовательных организаций обеспечить участие учащихся в </w:t>
      </w:r>
      <w:r>
        <w:rPr>
          <w:szCs w:val="28"/>
        </w:rPr>
        <w:t xml:space="preserve">муниципальном этапе областных соревнований </w:t>
      </w:r>
      <w:r w:rsidRPr="00F71E21">
        <w:rPr>
          <w:color w:val="auto"/>
          <w:szCs w:val="28"/>
        </w:rPr>
        <w:t>среди отрядов юных друзей пожарных</w:t>
      </w:r>
      <w:r w:rsidRPr="00C6109A">
        <w:rPr>
          <w:szCs w:val="28"/>
        </w:rPr>
        <w:t>.</w:t>
      </w:r>
    </w:p>
    <w:p w:rsidR="00975942" w:rsidRPr="00975942" w:rsidRDefault="00975942" w:rsidP="009F3B38">
      <w:pPr>
        <w:pStyle w:val="a3"/>
        <w:numPr>
          <w:ilvl w:val="0"/>
          <w:numId w:val="4"/>
        </w:numPr>
        <w:ind w:left="0" w:firstLine="709"/>
        <w:rPr>
          <w:color w:val="auto"/>
          <w:szCs w:val="28"/>
        </w:rPr>
      </w:pPr>
      <w:r>
        <w:t>Контроль исполнения настоящего приказа возложить на заведующую методическим сектором О. А. Азанову.</w:t>
      </w:r>
    </w:p>
    <w:p w:rsidR="00975942" w:rsidRPr="006E28EF" w:rsidRDefault="00975942" w:rsidP="00975942">
      <w:pPr>
        <w:spacing w:after="0" w:line="240" w:lineRule="auto"/>
        <w:ind w:left="360"/>
        <w:jc w:val="both"/>
        <w:rPr>
          <w:rFonts w:ascii="Times New Roman" w:hAnsi="Times New Roman"/>
          <w:szCs w:val="28"/>
        </w:rPr>
      </w:pPr>
    </w:p>
    <w:p w:rsidR="00975942" w:rsidRDefault="00975942" w:rsidP="00975942">
      <w:pPr>
        <w:pStyle w:val="31"/>
        <w:spacing w:before="0" w:line="240" w:lineRule="auto"/>
      </w:pPr>
    </w:p>
    <w:p w:rsidR="00975942" w:rsidRPr="00975942" w:rsidRDefault="00975942" w:rsidP="00975942">
      <w:pPr>
        <w:pStyle w:val="31"/>
        <w:spacing w:before="0" w:line="240" w:lineRule="auto"/>
        <w:rPr>
          <w:rFonts w:ascii="Arial Unicode MS" w:cs="Arial Unicode MS"/>
        </w:rPr>
      </w:pPr>
      <w:r>
        <w:t>Н</w:t>
      </w:r>
      <w:r w:rsidRPr="00975942">
        <w:t>ачальник</w:t>
      </w:r>
    </w:p>
    <w:p w:rsidR="00975942" w:rsidRPr="00975942" w:rsidRDefault="00975942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942">
        <w:rPr>
          <w:rFonts w:ascii="Times New Roman" w:hAnsi="Times New Roman"/>
          <w:sz w:val="28"/>
          <w:szCs w:val="28"/>
          <w:lang w:eastAsia="ru-RU"/>
        </w:rPr>
        <w:t>Управления образования</w:t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  <w:t>М.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942">
        <w:rPr>
          <w:rFonts w:ascii="Times New Roman" w:hAnsi="Times New Roman"/>
          <w:sz w:val="28"/>
          <w:szCs w:val="28"/>
          <w:lang w:eastAsia="ru-RU"/>
        </w:rPr>
        <w:t>Сережкина</w:t>
      </w:r>
    </w:p>
    <w:p w:rsidR="00975942" w:rsidRDefault="00975942" w:rsidP="00975942">
      <w:pPr>
        <w:pStyle w:val="51"/>
        <w:spacing w:before="0" w:line="240" w:lineRule="auto"/>
      </w:pPr>
    </w:p>
    <w:p w:rsidR="00975942" w:rsidRDefault="00975942" w:rsidP="00975942">
      <w:pPr>
        <w:pStyle w:val="51"/>
        <w:spacing w:before="0" w:line="240" w:lineRule="auto"/>
      </w:pPr>
    </w:p>
    <w:p w:rsidR="00975942" w:rsidRDefault="00975942" w:rsidP="00975942">
      <w:pPr>
        <w:pStyle w:val="51"/>
        <w:spacing w:before="0" w:line="240" w:lineRule="auto"/>
      </w:pPr>
    </w:p>
    <w:p w:rsidR="00975942" w:rsidRPr="000C61D8" w:rsidRDefault="00975942" w:rsidP="00975942">
      <w:pPr>
        <w:pStyle w:val="51"/>
        <w:spacing w:before="0" w:line="240" w:lineRule="auto"/>
        <w:rPr>
          <w:sz w:val="20"/>
        </w:rPr>
      </w:pPr>
    </w:p>
    <w:p w:rsidR="00975942" w:rsidRDefault="00975942" w:rsidP="00975942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975942" w:rsidRPr="00975942" w:rsidRDefault="00975942" w:rsidP="00975942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 xml:space="preserve">Исп. Азанова О. А. </w:t>
      </w:r>
    </w:p>
    <w:p w:rsidR="00975942" w:rsidRPr="00975942" w:rsidRDefault="00975942" w:rsidP="00975942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>Тел. 3-37-95</w:t>
      </w:r>
    </w:p>
    <w:p w:rsidR="00975942" w:rsidRDefault="00975942" w:rsidP="00975942">
      <w:pPr>
        <w:pStyle w:val="a3"/>
        <w:ind w:left="851" w:firstLine="0"/>
        <w:jc w:val="right"/>
        <w:rPr>
          <w:szCs w:val="28"/>
        </w:rPr>
      </w:pPr>
    </w:p>
    <w:p w:rsidR="000447DD" w:rsidRPr="0086506D" w:rsidRDefault="000447DD" w:rsidP="00975942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1</w:t>
      </w:r>
    </w:p>
    <w:p w:rsidR="000447DD" w:rsidRPr="0086506D" w:rsidRDefault="00482916" w:rsidP="0097594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="000447DD"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AF74CE" w:rsidRPr="0086506D" w:rsidRDefault="00AF74CE" w:rsidP="00AF74CE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357</w:t>
      </w:r>
    </w:p>
    <w:p w:rsidR="000447DD" w:rsidRDefault="000447DD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975942" w:rsidRDefault="000447DD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942">
        <w:rPr>
          <w:rFonts w:ascii="Times New Roman" w:hAnsi="Times New Roman"/>
          <w:b/>
          <w:sz w:val="28"/>
          <w:szCs w:val="28"/>
        </w:rPr>
        <w:t>Положение</w:t>
      </w:r>
    </w:p>
    <w:p w:rsidR="00975942" w:rsidRDefault="002F7314" w:rsidP="00975942">
      <w:pPr>
        <w:pStyle w:val="a3"/>
        <w:ind w:firstLine="0"/>
        <w:jc w:val="center"/>
        <w:rPr>
          <w:b/>
          <w:szCs w:val="28"/>
        </w:rPr>
      </w:pPr>
      <w:r w:rsidRPr="00975942">
        <w:rPr>
          <w:b/>
          <w:szCs w:val="28"/>
        </w:rPr>
        <w:t xml:space="preserve">о  </w:t>
      </w:r>
      <w:r w:rsidR="00975942">
        <w:rPr>
          <w:b/>
          <w:szCs w:val="28"/>
        </w:rPr>
        <w:t>муниципальном этапе областных</w:t>
      </w:r>
      <w:r w:rsidR="00EF14BE" w:rsidRPr="00975942">
        <w:rPr>
          <w:b/>
          <w:szCs w:val="28"/>
        </w:rPr>
        <w:t xml:space="preserve"> </w:t>
      </w:r>
      <w:r w:rsidR="00092BA4" w:rsidRPr="00975942">
        <w:rPr>
          <w:b/>
          <w:szCs w:val="28"/>
        </w:rPr>
        <w:t xml:space="preserve">соревнованиях </w:t>
      </w:r>
    </w:p>
    <w:p w:rsidR="00F71E21" w:rsidRPr="00975942" w:rsidRDefault="00F71E21" w:rsidP="00975942">
      <w:pPr>
        <w:pStyle w:val="a3"/>
        <w:ind w:firstLine="0"/>
        <w:jc w:val="center"/>
        <w:rPr>
          <w:b/>
          <w:color w:val="auto"/>
          <w:szCs w:val="28"/>
        </w:rPr>
      </w:pPr>
      <w:r w:rsidRPr="00975942">
        <w:rPr>
          <w:b/>
          <w:color w:val="auto"/>
          <w:szCs w:val="28"/>
        </w:rPr>
        <w:t>среди отрядов юных друзей пожарных</w:t>
      </w:r>
    </w:p>
    <w:p w:rsidR="002241AD" w:rsidRDefault="002241AD" w:rsidP="00975942">
      <w:pPr>
        <w:pStyle w:val="a3"/>
        <w:ind w:firstLine="0"/>
        <w:rPr>
          <w:szCs w:val="28"/>
        </w:rPr>
      </w:pPr>
    </w:p>
    <w:p w:rsidR="000447DD" w:rsidRDefault="001B75D3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Pr="00F71E21" w:rsidRDefault="00482916" w:rsidP="00975942">
      <w:pPr>
        <w:pStyle w:val="a3"/>
        <w:ind w:firstLine="709"/>
        <w:rPr>
          <w:rStyle w:val="FontStyle19"/>
          <w:color w:val="auto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1C3BC5" w:rsidRPr="001C3BC5">
        <w:rPr>
          <w:rStyle w:val="FontStyle19"/>
          <w:sz w:val="28"/>
          <w:szCs w:val="28"/>
        </w:rPr>
        <w:t xml:space="preserve"> </w:t>
      </w:r>
      <w:r w:rsidR="00975942">
        <w:rPr>
          <w:szCs w:val="28"/>
        </w:rPr>
        <w:t>муниципального этапа областных</w:t>
      </w:r>
      <w:r w:rsidR="00B42C81">
        <w:rPr>
          <w:szCs w:val="28"/>
        </w:rPr>
        <w:t xml:space="preserve"> соревнований </w:t>
      </w:r>
      <w:r w:rsidR="00F71E21" w:rsidRPr="00F71E21">
        <w:rPr>
          <w:color w:val="auto"/>
          <w:szCs w:val="28"/>
        </w:rPr>
        <w:t>среди отрядов юных друзей пожарных</w:t>
      </w:r>
      <w:r w:rsidR="00C91818">
        <w:rPr>
          <w:rStyle w:val="FontStyle19"/>
          <w:sz w:val="28"/>
          <w:szCs w:val="28"/>
        </w:rPr>
        <w:t xml:space="preserve"> </w:t>
      </w:r>
      <w:r w:rsidRPr="0045660A">
        <w:rPr>
          <w:rStyle w:val="FontStyle19"/>
          <w:sz w:val="28"/>
          <w:szCs w:val="28"/>
        </w:rPr>
        <w:t xml:space="preserve">(далее </w:t>
      </w:r>
      <w:r w:rsidR="00B42C81">
        <w:rPr>
          <w:rStyle w:val="FontStyle19"/>
          <w:sz w:val="28"/>
          <w:szCs w:val="28"/>
        </w:rPr>
        <w:t>соревнования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975942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 w:rsidR="00B42C81">
        <w:rPr>
          <w:rStyle w:val="FontStyle19"/>
          <w:sz w:val="28"/>
          <w:szCs w:val="28"/>
        </w:rPr>
        <w:t>соревнований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Pr="0045660A" w:rsidRDefault="00B42C81" w:rsidP="00975942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</w:t>
      </w:r>
      <w:r w:rsidR="00EF14B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проводя</w:t>
      </w:r>
      <w:r w:rsidR="00482916" w:rsidRPr="0045660A">
        <w:rPr>
          <w:rStyle w:val="FontStyle19"/>
          <w:sz w:val="28"/>
          <w:szCs w:val="28"/>
        </w:rPr>
        <w:t xml:space="preserve">тся </w:t>
      </w:r>
      <w:r w:rsidR="001C3BC5" w:rsidRPr="001C3BC5">
        <w:rPr>
          <w:rStyle w:val="FontStyle19"/>
          <w:sz w:val="28"/>
          <w:szCs w:val="28"/>
        </w:rPr>
        <w:t xml:space="preserve">на основании </w:t>
      </w:r>
      <w:r w:rsidR="00733D0B">
        <w:rPr>
          <w:rStyle w:val="FontStyle19"/>
          <w:sz w:val="28"/>
          <w:szCs w:val="28"/>
        </w:rPr>
        <w:t xml:space="preserve">данного </w:t>
      </w:r>
      <w:r w:rsidR="001C3BC5" w:rsidRPr="001C3BC5">
        <w:rPr>
          <w:rStyle w:val="FontStyle19"/>
          <w:sz w:val="28"/>
          <w:szCs w:val="28"/>
        </w:rPr>
        <w:t xml:space="preserve">положения </w:t>
      </w:r>
      <w:r w:rsidR="00482916" w:rsidRPr="0045660A">
        <w:rPr>
          <w:rStyle w:val="FontStyle19"/>
          <w:sz w:val="28"/>
          <w:szCs w:val="28"/>
        </w:rPr>
        <w:t>в рамках п</w:t>
      </w:r>
      <w:r w:rsidR="00F71E21">
        <w:rPr>
          <w:rStyle w:val="FontStyle19"/>
          <w:sz w:val="28"/>
          <w:szCs w:val="28"/>
        </w:rPr>
        <w:t>лана деятельности МКУ УО на 2016/2017</w:t>
      </w:r>
      <w:r w:rsidR="00482916" w:rsidRPr="0045660A">
        <w:rPr>
          <w:rStyle w:val="FontStyle19"/>
          <w:sz w:val="28"/>
          <w:szCs w:val="28"/>
        </w:rPr>
        <w:t xml:space="preserve"> учебный год.</w:t>
      </w:r>
    </w:p>
    <w:p w:rsidR="00482916" w:rsidRDefault="00482916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10" w:rsidRDefault="008E7210" w:rsidP="009F3B38">
      <w:pPr>
        <w:pStyle w:val="a3"/>
        <w:widowControl/>
        <w:numPr>
          <w:ilvl w:val="0"/>
          <w:numId w:val="1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D046CE">
        <w:rPr>
          <w:b/>
          <w:szCs w:val="28"/>
        </w:rPr>
        <w:t>соревнований</w:t>
      </w:r>
      <w:r>
        <w:rPr>
          <w:b/>
          <w:szCs w:val="28"/>
        </w:rPr>
        <w:t xml:space="preserve"> </w:t>
      </w:r>
    </w:p>
    <w:p w:rsidR="00B42C81" w:rsidRPr="00B42C81" w:rsidRDefault="00B42C81" w:rsidP="0097594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C81">
        <w:rPr>
          <w:rFonts w:ascii="Times New Roman" w:hAnsi="Times New Roman"/>
          <w:sz w:val="28"/>
          <w:szCs w:val="28"/>
        </w:rPr>
        <w:t>Соревнования направлены на:</w:t>
      </w:r>
      <w:r w:rsidRPr="00B42C81">
        <w:rPr>
          <w:rFonts w:ascii="Times New Roman" w:hAnsi="Times New Roman"/>
          <w:b/>
          <w:sz w:val="28"/>
          <w:szCs w:val="28"/>
        </w:rPr>
        <w:tab/>
      </w:r>
    </w:p>
    <w:p w:rsidR="00F71E21" w:rsidRPr="00975942" w:rsidRDefault="00F71E21" w:rsidP="009F3B38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942">
        <w:rPr>
          <w:rFonts w:ascii="Times New Roman" w:hAnsi="Times New Roman"/>
          <w:sz w:val="28"/>
          <w:szCs w:val="28"/>
        </w:rPr>
        <w:t>проверку теоретических знаний и отработку практических навыков к действиям в случае возникновения пожара и оказания помощи пострадавшим в чрезвычайных ситуациях;</w:t>
      </w:r>
    </w:p>
    <w:p w:rsidR="00F71E21" w:rsidRPr="00975942" w:rsidRDefault="00F71E21" w:rsidP="009F3B38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942">
        <w:rPr>
          <w:rFonts w:ascii="Times New Roman" w:hAnsi="Times New Roman"/>
          <w:sz w:val="28"/>
          <w:szCs w:val="28"/>
        </w:rPr>
        <w:t>пропаганду и популяризацию здорового образа жизни;</w:t>
      </w:r>
    </w:p>
    <w:p w:rsidR="00B42C81" w:rsidRPr="00975942" w:rsidRDefault="00F71E21" w:rsidP="009F3B38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942">
        <w:rPr>
          <w:rFonts w:ascii="Times New Roman" w:hAnsi="Times New Roman"/>
          <w:sz w:val="28"/>
          <w:szCs w:val="28"/>
        </w:rPr>
        <w:t xml:space="preserve">профессиональную ориентацию </w:t>
      </w:r>
      <w:r w:rsidR="006D240B" w:rsidRPr="00975942">
        <w:rPr>
          <w:rFonts w:ascii="Times New Roman" w:hAnsi="Times New Roman"/>
          <w:sz w:val="28"/>
          <w:szCs w:val="28"/>
        </w:rPr>
        <w:t>уча</w:t>
      </w:r>
      <w:r w:rsidRPr="00975942">
        <w:rPr>
          <w:rFonts w:ascii="Times New Roman" w:hAnsi="Times New Roman"/>
          <w:sz w:val="28"/>
          <w:szCs w:val="28"/>
        </w:rPr>
        <w:t>щихся</w:t>
      </w:r>
      <w:r w:rsidR="00B42C81" w:rsidRPr="00975942">
        <w:rPr>
          <w:rFonts w:ascii="Times New Roman" w:hAnsi="Times New Roman"/>
          <w:sz w:val="28"/>
          <w:szCs w:val="28"/>
        </w:rPr>
        <w:t>.</w:t>
      </w:r>
    </w:p>
    <w:p w:rsidR="00B42C81" w:rsidRPr="00B42C81" w:rsidRDefault="00B42C81" w:rsidP="0097594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57D2" w:rsidRDefault="006557D2" w:rsidP="009F3B3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046CE">
        <w:rPr>
          <w:rFonts w:ascii="Times New Roman" w:hAnsi="Times New Roman"/>
          <w:b/>
          <w:sz w:val="28"/>
          <w:szCs w:val="28"/>
        </w:rPr>
        <w:t>соревнований</w:t>
      </w:r>
    </w:p>
    <w:p w:rsidR="006D240B" w:rsidRPr="006D240B" w:rsidRDefault="006557D2" w:rsidP="00F36BB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557D2">
        <w:rPr>
          <w:rFonts w:ascii="TimesNewRomanPSMT" w:hAnsi="TimesNewRomanPSMT" w:cs="TimesNewRomanPSMT"/>
          <w:sz w:val="28"/>
          <w:szCs w:val="28"/>
        </w:rPr>
        <w:t xml:space="preserve">В </w:t>
      </w:r>
      <w:r w:rsidR="00B42C81">
        <w:rPr>
          <w:rFonts w:ascii="TimesNewRomanPSMT" w:hAnsi="TimesNewRomanPSMT" w:cs="TimesNewRomanPSMT"/>
          <w:sz w:val="28"/>
          <w:szCs w:val="28"/>
        </w:rPr>
        <w:t>соревнованиях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принимаю</w:t>
      </w:r>
      <w:r w:rsidR="004862AD">
        <w:rPr>
          <w:rFonts w:ascii="TimesNewRomanPSMT" w:hAnsi="TimesNewRomanPSMT" w:cs="TimesNewRomanPSMT"/>
          <w:sz w:val="28"/>
          <w:szCs w:val="28"/>
        </w:rPr>
        <w:t xml:space="preserve">т участие 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</w:t>
      </w:r>
      <w:r w:rsidR="00C91818">
        <w:rPr>
          <w:rFonts w:ascii="TimesNewRomanPSMT" w:hAnsi="TimesNewRomanPSMT" w:cs="TimesNewRomanPSMT"/>
          <w:sz w:val="28"/>
          <w:szCs w:val="28"/>
        </w:rPr>
        <w:t xml:space="preserve">отряды </w:t>
      </w:r>
      <w:r w:rsidR="00F36BB0" w:rsidRPr="00F36BB0">
        <w:rPr>
          <w:rFonts w:ascii="TimesNewRomanPSMT" w:hAnsi="TimesNewRomanPSMT" w:cs="TimesNewRomanPSMT"/>
          <w:sz w:val="28"/>
          <w:szCs w:val="28"/>
        </w:rPr>
        <w:t>юных друзей пожарных</w:t>
      </w:r>
      <w:r w:rsidR="00F36BB0">
        <w:rPr>
          <w:rStyle w:val="FontStyle19"/>
          <w:sz w:val="28"/>
          <w:szCs w:val="28"/>
        </w:rPr>
        <w:t xml:space="preserve"> (</w:t>
      </w:r>
      <w:r w:rsidR="00C91818">
        <w:rPr>
          <w:rFonts w:ascii="TimesNewRomanPSMT" w:hAnsi="TimesNewRomanPSMT" w:cs="TimesNewRomanPSMT"/>
          <w:sz w:val="28"/>
          <w:szCs w:val="28"/>
        </w:rPr>
        <w:t>Ю</w:t>
      </w:r>
      <w:r w:rsidR="006D240B">
        <w:rPr>
          <w:rFonts w:ascii="TimesNewRomanPSMT" w:hAnsi="TimesNewRomanPSMT" w:cs="TimesNewRomanPSMT"/>
          <w:sz w:val="28"/>
          <w:szCs w:val="28"/>
        </w:rPr>
        <w:t>ДП</w:t>
      </w:r>
      <w:r w:rsidR="00F36BB0">
        <w:rPr>
          <w:rFonts w:ascii="TimesNewRomanPSMT" w:hAnsi="TimesNewRomanPSMT" w:cs="TimesNewRomanPSMT"/>
          <w:sz w:val="28"/>
          <w:szCs w:val="28"/>
        </w:rPr>
        <w:t>)</w:t>
      </w:r>
      <w:r w:rsidR="0061605B">
        <w:rPr>
          <w:rFonts w:ascii="TimesNewRomanPSMT" w:hAnsi="TimesNewRomanPSMT" w:cs="TimesNewRomanPSMT"/>
          <w:sz w:val="28"/>
          <w:szCs w:val="28"/>
        </w:rPr>
        <w:t xml:space="preserve"> школ Калтанского городского округа.  </w:t>
      </w:r>
      <w:r w:rsidR="0061605B">
        <w:rPr>
          <w:sz w:val="28"/>
          <w:szCs w:val="28"/>
        </w:rPr>
        <w:t>У</w:t>
      </w:r>
      <w:r w:rsidR="0061605B" w:rsidRPr="00C6310D">
        <w:rPr>
          <w:sz w:val="28"/>
          <w:szCs w:val="28"/>
        </w:rPr>
        <w:t xml:space="preserve">частников в отряде </w:t>
      </w:r>
      <w:r w:rsidR="006D240B">
        <w:rPr>
          <w:sz w:val="28"/>
          <w:szCs w:val="28"/>
        </w:rPr>
        <w:t>8</w:t>
      </w:r>
      <w:r w:rsidR="0061605B" w:rsidRPr="00E91121">
        <w:rPr>
          <w:sz w:val="28"/>
          <w:szCs w:val="28"/>
        </w:rPr>
        <w:t xml:space="preserve"> человек</w:t>
      </w:r>
      <w:r w:rsidR="0061605B" w:rsidRPr="00C6310D">
        <w:rPr>
          <w:sz w:val="28"/>
          <w:szCs w:val="28"/>
        </w:rPr>
        <w:t xml:space="preserve"> (</w:t>
      </w:r>
      <w:r w:rsidR="006D240B">
        <w:rPr>
          <w:sz w:val="28"/>
          <w:szCs w:val="28"/>
        </w:rPr>
        <w:t xml:space="preserve">4 девочки, 4 </w:t>
      </w:r>
      <w:r w:rsidR="006D240B" w:rsidRPr="006D240B">
        <w:rPr>
          <w:sz w:val="28"/>
          <w:szCs w:val="28"/>
        </w:rPr>
        <w:t>мальчика</w:t>
      </w:r>
      <w:r w:rsidR="00F36BB0">
        <w:rPr>
          <w:sz w:val="28"/>
          <w:szCs w:val="28"/>
        </w:rPr>
        <w:t xml:space="preserve"> 2001-</w:t>
      </w:r>
      <w:r w:rsidR="00D32ED6">
        <w:rPr>
          <w:sz w:val="28"/>
          <w:szCs w:val="28"/>
        </w:rPr>
        <w:t>2002</w:t>
      </w:r>
      <w:r w:rsidR="00D32ED6" w:rsidRPr="00D32ED6">
        <w:rPr>
          <w:sz w:val="28"/>
          <w:szCs w:val="28"/>
        </w:rPr>
        <w:t xml:space="preserve"> </w:t>
      </w:r>
      <w:r w:rsidR="00D32ED6" w:rsidRPr="006D240B">
        <w:rPr>
          <w:sz w:val="28"/>
          <w:szCs w:val="28"/>
        </w:rPr>
        <w:t>годов рождения</w:t>
      </w:r>
      <w:r w:rsidR="006D240B" w:rsidRPr="006D240B">
        <w:rPr>
          <w:sz w:val="28"/>
          <w:szCs w:val="28"/>
        </w:rPr>
        <w:t>).</w:t>
      </w:r>
    </w:p>
    <w:p w:rsidR="00F36BB0" w:rsidRDefault="00F36BB0" w:rsidP="00F36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BB0" w:rsidRPr="00F36BB0" w:rsidRDefault="00F36BB0" w:rsidP="009F3B3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F36BB0">
        <w:rPr>
          <w:rFonts w:ascii="Times New Roman" w:hAnsi="Times New Roman"/>
          <w:b/>
          <w:sz w:val="28"/>
          <w:szCs w:val="28"/>
        </w:rPr>
        <w:t>Руководство и организаторы</w:t>
      </w:r>
      <w:bookmarkEnd w:id="0"/>
    </w:p>
    <w:p w:rsidR="00F36BB0" w:rsidRPr="00F36BB0" w:rsidRDefault="00F36BB0" w:rsidP="00F3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организационного обеспечения проведения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F36BB0" w:rsidRPr="00F36BB0" w:rsidRDefault="00F36BB0" w:rsidP="00F3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Оргкомитет конкурса:</w:t>
      </w:r>
    </w:p>
    <w:p w:rsidR="00F36BB0" w:rsidRPr="00F36BB0" w:rsidRDefault="00F36BB0" w:rsidP="009F3B38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F36BB0" w:rsidRPr="00F36BB0" w:rsidRDefault="00F36BB0" w:rsidP="009F3B38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F36BB0" w:rsidRPr="00F36BB0" w:rsidRDefault="00F36BB0" w:rsidP="00F36BB0">
      <w:pPr>
        <w:pStyle w:val="ae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F36BB0">
        <w:rPr>
          <w:rFonts w:ascii="Times New Roman" w:hAnsi="Times New Roman"/>
          <w:sz w:val="28"/>
          <w:szCs w:val="28"/>
          <w:lang w:eastAsia="en-US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F36BB0" w:rsidRPr="00F36BB0" w:rsidRDefault="00F36BB0" w:rsidP="00F36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Общее руководство </w:t>
      </w:r>
      <w:r w:rsidR="002C4DAB">
        <w:rPr>
          <w:rFonts w:ascii="Times New Roman" w:hAnsi="Times New Roman"/>
          <w:sz w:val="28"/>
          <w:szCs w:val="28"/>
        </w:rPr>
        <w:t>соревнованиями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осуществляет Центр безопасности МБОУ ДО «Дом детского творчества», руководитель Центра Пушкаренко 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Дарья Владимировна, педагог дополнительного образования МБОУ ДО «Дом детского творчества», тел. 8 (384-72) 3-34-79.</w:t>
      </w:r>
    </w:p>
    <w:p w:rsidR="00F36BB0" w:rsidRPr="00F36BB0" w:rsidRDefault="00F36BB0" w:rsidP="00F3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оценки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создается жюри из числа педагогических работников образовательных организаций дополнительного образования, представителей учредителя. </w:t>
      </w:r>
    </w:p>
    <w:p w:rsidR="00F36BB0" w:rsidRPr="00F36BB0" w:rsidRDefault="00F36BB0" w:rsidP="00F3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Жюри конкурса:</w:t>
      </w:r>
    </w:p>
    <w:p w:rsidR="00F36BB0" w:rsidRPr="00F36BB0" w:rsidRDefault="00F36BB0" w:rsidP="009F3B3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оценивает выполненные </w:t>
      </w:r>
      <w:r w:rsidR="002C4DAB">
        <w:rPr>
          <w:rFonts w:ascii="Times New Roman" w:hAnsi="Times New Roman"/>
          <w:sz w:val="28"/>
          <w:szCs w:val="28"/>
        </w:rPr>
        <w:t>задания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F36BB0" w:rsidRPr="00F36BB0" w:rsidRDefault="00F36BB0" w:rsidP="009F3B3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список победителей 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F36BB0" w:rsidRPr="00F36BB0" w:rsidRDefault="00F36BB0" w:rsidP="009F3B3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представляет в оргкомитет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информацию о результатах проведения </w:t>
      </w:r>
      <w:r w:rsidR="002C4DAB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F36BB0" w:rsidRPr="00F36BB0" w:rsidRDefault="00F36BB0" w:rsidP="00F3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F36BB0" w:rsidRDefault="00F36BB0" w:rsidP="00F36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BB0" w:rsidRPr="00F36BB0" w:rsidRDefault="00F36BB0" w:rsidP="009F3B3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BB0">
        <w:rPr>
          <w:rFonts w:ascii="Times New Roman" w:hAnsi="Times New Roman"/>
          <w:b/>
          <w:sz w:val="28"/>
          <w:szCs w:val="28"/>
        </w:rPr>
        <w:t>Сроки прове</w:t>
      </w:r>
      <w:r>
        <w:rPr>
          <w:rFonts w:ascii="Times New Roman" w:hAnsi="Times New Roman"/>
          <w:b/>
          <w:sz w:val="28"/>
          <w:szCs w:val="28"/>
        </w:rPr>
        <w:t>де</w:t>
      </w:r>
      <w:r w:rsidRPr="00F36BB0">
        <w:rPr>
          <w:rFonts w:ascii="Times New Roman" w:hAnsi="Times New Roman"/>
          <w:b/>
          <w:sz w:val="28"/>
          <w:szCs w:val="28"/>
        </w:rPr>
        <w:t>ния</w:t>
      </w:r>
    </w:p>
    <w:p w:rsidR="00E91121" w:rsidRPr="00D046CE" w:rsidRDefault="00B42C81" w:rsidP="00F36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6CE">
        <w:rPr>
          <w:rFonts w:ascii="Times New Roman" w:hAnsi="Times New Roman"/>
          <w:sz w:val="28"/>
          <w:szCs w:val="28"/>
        </w:rPr>
        <w:t>Соревнования</w:t>
      </w:r>
      <w:r w:rsidR="00D90BCC" w:rsidRPr="00D046CE"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 проводя</w:t>
      </w:r>
      <w:r w:rsidR="00666D28" w:rsidRPr="00D046CE">
        <w:rPr>
          <w:rFonts w:ascii="Times New Roman" w:hAnsi="Times New Roman"/>
          <w:sz w:val="28"/>
          <w:szCs w:val="28"/>
        </w:rPr>
        <w:t xml:space="preserve">тся </w:t>
      </w:r>
      <w:r w:rsidR="00F36BB0" w:rsidRPr="00F36BB0">
        <w:rPr>
          <w:rFonts w:ascii="Times New Roman" w:hAnsi="Times New Roman"/>
          <w:b/>
          <w:sz w:val="28"/>
          <w:szCs w:val="28"/>
        </w:rPr>
        <w:t xml:space="preserve">28 апреля </w:t>
      </w:r>
      <w:r w:rsidR="006D240B" w:rsidRPr="00F36BB0">
        <w:rPr>
          <w:rFonts w:ascii="Times New Roman" w:hAnsi="Times New Roman"/>
          <w:b/>
          <w:sz w:val="28"/>
          <w:szCs w:val="28"/>
        </w:rPr>
        <w:t>2017</w:t>
      </w:r>
      <w:r w:rsidR="00666D28" w:rsidRPr="00F36BB0">
        <w:rPr>
          <w:rFonts w:ascii="Times New Roman" w:hAnsi="Times New Roman"/>
          <w:b/>
          <w:sz w:val="28"/>
          <w:szCs w:val="28"/>
        </w:rPr>
        <w:t xml:space="preserve"> </w:t>
      </w:r>
      <w:r w:rsidR="00F36BB0" w:rsidRPr="00F36BB0">
        <w:rPr>
          <w:rFonts w:ascii="Times New Roman" w:hAnsi="Times New Roman"/>
          <w:b/>
          <w:sz w:val="28"/>
          <w:szCs w:val="28"/>
        </w:rPr>
        <w:t>года</w:t>
      </w:r>
      <w:r w:rsidR="00F36BB0">
        <w:rPr>
          <w:rFonts w:ascii="Times New Roman" w:hAnsi="Times New Roman"/>
          <w:sz w:val="28"/>
          <w:szCs w:val="28"/>
        </w:rPr>
        <w:t xml:space="preserve"> </w:t>
      </w:r>
      <w:r w:rsidR="00666D28" w:rsidRPr="00D046CE">
        <w:rPr>
          <w:rFonts w:ascii="Times New Roman" w:hAnsi="Times New Roman"/>
          <w:sz w:val="28"/>
          <w:szCs w:val="28"/>
        </w:rPr>
        <w:t>в 1</w:t>
      </w:r>
      <w:r w:rsidRPr="00D046CE">
        <w:rPr>
          <w:rFonts w:ascii="Times New Roman" w:hAnsi="Times New Roman"/>
          <w:sz w:val="28"/>
          <w:szCs w:val="28"/>
        </w:rPr>
        <w:t>2</w:t>
      </w:r>
      <w:r w:rsidR="00F36BB0">
        <w:rPr>
          <w:rFonts w:ascii="Times New Roman" w:hAnsi="Times New Roman"/>
          <w:sz w:val="28"/>
          <w:szCs w:val="28"/>
        </w:rPr>
        <w:t>.00</w:t>
      </w:r>
      <w:r w:rsidR="00666D28" w:rsidRPr="00D046CE">
        <w:rPr>
          <w:rFonts w:ascii="Times New Roman" w:hAnsi="Times New Roman"/>
          <w:sz w:val="28"/>
          <w:szCs w:val="28"/>
        </w:rPr>
        <w:t xml:space="preserve"> </w:t>
      </w:r>
      <w:r w:rsidR="00D046CE" w:rsidRPr="00D046CE">
        <w:rPr>
          <w:rFonts w:ascii="Times New Roman" w:hAnsi="Times New Roman"/>
          <w:sz w:val="28"/>
          <w:szCs w:val="28"/>
        </w:rPr>
        <w:t xml:space="preserve">на </w:t>
      </w:r>
      <w:r w:rsidR="00F36BB0">
        <w:rPr>
          <w:rFonts w:ascii="Times New Roman" w:hAnsi="Times New Roman"/>
          <w:sz w:val="28"/>
          <w:szCs w:val="28"/>
        </w:rPr>
        <w:t xml:space="preserve">базе МАУ «Стадион </w:t>
      </w:r>
      <w:r w:rsidR="00F36BB0" w:rsidRPr="00F36BB0">
        <w:rPr>
          <w:rFonts w:ascii="Times New Roman" w:hAnsi="Times New Roman"/>
          <w:sz w:val="28"/>
          <w:szCs w:val="28"/>
        </w:rPr>
        <w:t>“</w:t>
      </w:r>
      <w:r w:rsidR="006D240B">
        <w:rPr>
          <w:rFonts w:ascii="Times New Roman" w:hAnsi="Times New Roman"/>
          <w:sz w:val="28"/>
          <w:szCs w:val="28"/>
        </w:rPr>
        <w:t>Энергетик</w:t>
      </w:r>
      <w:r w:rsidR="00F36BB0" w:rsidRPr="00F36BB0">
        <w:rPr>
          <w:rFonts w:ascii="Times New Roman" w:hAnsi="Times New Roman"/>
          <w:sz w:val="28"/>
          <w:szCs w:val="28"/>
        </w:rPr>
        <w:t>”</w:t>
      </w:r>
      <w:r w:rsidR="006D240B">
        <w:rPr>
          <w:rFonts w:ascii="Times New Roman" w:hAnsi="Times New Roman"/>
          <w:sz w:val="28"/>
          <w:szCs w:val="28"/>
        </w:rPr>
        <w:t>»</w:t>
      </w:r>
      <w:r w:rsidR="00D046CE" w:rsidRPr="00D046CE">
        <w:rPr>
          <w:rFonts w:ascii="Times New Roman" w:hAnsi="Times New Roman"/>
          <w:sz w:val="28"/>
          <w:szCs w:val="28"/>
        </w:rPr>
        <w:t>.</w:t>
      </w:r>
      <w:r w:rsidR="00E91121" w:rsidRPr="00D046CE">
        <w:rPr>
          <w:rFonts w:ascii="Times New Roman" w:hAnsi="Times New Roman"/>
          <w:sz w:val="28"/>
          <w:szCs w:val="28"/>
        </w:rPr>
        <w:t xml:space="preserve"> </w:t>
      </w:r>
    </w:p>
    <w:p w:rsidR="00E91121" w:rsidRPr="00D046CE" w:rsidRDefault="00F36BB0" w:rsidP="00F36B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</w:t>
      </w:r>
      <w:r w:rsidR="00E91121" w:rsidRPr="00D046CE">
        <w:rPr>
          <w:rFonts w:ascii="Times New Roman" w:hAnsi="Times New Roman"/>
          <w:sz w:val="28"/>
          <w:szCs w:val="28"/>
        </w:rPr>
        <w:t xml:space="preserve">участие в </w:t>
      </w:r>
      <w:r w:rsidR="00B42C81" w:rsidRPr="00D046CE">
        <w:rPr>
          <w:rFonts w:ascii="Times New Roman" w:hAnsi="Times New Roman"/>
          <w:sz w:val="28"/>
          <w:szCs w:val="28"/>
        </w:rPr>
        <w:t>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F36BB0">
        <w:rPr>
          <w:rFonts w:ascii="Times New Roman" w:hAnsi="Times New Roman"/>
          <w:sz w:val="28"/>
          <w:szCs w:val="28"/>
        </w:rPr>
        <w:t xml:space="preserve"> </w:t>
      </w:r>
      <w:r w:rsidR="00E91121" w:rsidRPr="00D046CE">
        <w:rPr>
          <w:rFonts w:ascii="Times New Roman" w:hAnsi="Times New Roman"/>
          <w:sz w:val="28"/>
          <w:szCs w:val="28"/>
        </w:rPr>
        <w:t xml:space="preserve">заверенная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="00E91121" w:rsidRPr="00D046CE">
        <w:rPr>
          <w:rFonts w:ascii="Times New Roman" w:hAnsi="Times New Roman"/>
          <w:sz w:val="28"/>
          <w:szCs w:val="28"/>
        </w:rPr>
        <w:t xml:space="preserve"> </w:t>
      </w:r>
      <w:r w:rsidR="006D240B">
        <w:rPr>
          <w:rFonts w:ascii="Times New Roman" w:hAnsi="Times New Roman"/>
          <w:sz w:val="28"/>
          <w:szCs w:val="28"/>
        </w:rPr>
        <w:t>(приложение)</w:t>
      </w:r>
      <w:r>
        <w:rPr>
          <w:rFonts w:ascii="Times New Roman" w:hAnsi="Times New Roman"/>
          <w:sz w:val="28"/>
          <w:szCs w:val="28"/>
        </w:rPr>
        <w:t>,</w:t>
      </w:r>
      <w:r w:rsidR="006D240B">
        <w:rPr>
          <w:rFonts w:ascii="Times New Roman" w:hAnsi="Times New Roman"/>
          <w:sz w:val="28"/>
          <w:szCs w:val="28"/>
        </w:rPr>
        <w:t xml:space="preserve"> </w:t>
      </w:r>
      <w:r w:rsidR="00916FB7">
        <w:rPr>
          <w:rFonts w:ascii="Times New Roman" w:hAnsi="Times New Roman"/>
          <w:sz w:val="28"/>
          <w:szCs w:val="28"/>
        </w:rPr>
        <w:t>направляется</w:t>
      </w:r>
      <w:r w:rsidR="006D240B">
        <w:rPr>
          <w:rFonts w:ascii="Times New Roman" w:hAnsi="Times New Roman"/>
          <w:sz w:val="28"/>
          <w:szCs w:val="28"/>
        </w:rPr>
        <w:t xml:space="preserve"> </w:t>
      </w:r>
      <w:r w:rsidR="00916FB7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916FB7" w:rsidRPr="00916FB7">
        <w:rPr>
          <w:rFonts w:ascii="Times New Roman" w:hAnsi="Times New Roman"/>
          <w:sz w:val="28"/>
          <w:szCs w:val="28"/>
        </w:rPr>
        <w:t>ddtkaltan@yandex.ru</w:t>
      </w:r>
      <w:r w:rsidR="00916FB7">
        <w:rPr>
          <w:rFonts w:ascii="Times New Roman" w:hAnsi="Times New Roman"/>
          <w:sz w:val="28"/>
          <w:szCs w:val="28"/>
        </w:rPr>
        <w:t xml:space="preserve"> </w:t>
      </w:r>
      <w:r w:rsidR="00E91121" w:rsidRPr="00D046C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21</w:t>
      </w:r>
      <w:r w:rsidR="00E91121" w:rsidRPr="00F36BB0">
        <w:rPr>
          <w:rFonts w:ascii="Times New Roman" w:hAnsi="Times New Roman"/>
          <w:b/>
          <w:sz w:val="28"/>
          <w:szCs w:val="28"/>
        </w:rPr>
        <w:t>.</w:t>
      </w:r>
      <w:r w:rsidR="006D240B" w:rsidRPr="00F36BB0">
        <w:rPr>
          <w:rFonts w:ascii="Times New Roman" w:hAnsi="Times New Roman"/>
          <w:b/>
          <w:sz w:val="28"/>
          <w:szCs w:val="28"/>
        </w:rPr>
        <w:t>04.2017</w:t>
      </w:r>
      <w:r w:rsidR="00E91121" w:rsidRPr="00D046CE">
        <w:rPr>
          <w:rFonts w:ascii="Times New Roman" w:hAnsi="Times New Roman"/>
          <w:sz w:val="28"/>
          <w:szCs w:val="28"/>
        </w:rPr>
        <w:t>.</w:t>
      </w:r>
    </w:p>
    <w:p w:rsidR="002B145E" w:rsidRDefault="002B145E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C5" w:rsidRDefault="00F36BB0" w:rsidP="009F3B3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3666AB" w:rsidRPr="001C3BC5">
        <w:rPr>
          <w:rFonts w:ascii="Times New Roman" w:hAnsi="Times New Roman"/>
          <w:b/>
          <w:sz w:val="28"/>
          <w:szCs w:val="28"/>
        </w:rPr>
        <w:t xml:space="preserve"> </w:t>
      </w:r>
      <w:r w:rsidR="00D046CE">
        <w:rPr>
          <w:rFonts w:ascii="Times New Roman" w:hAnsi="Times New Roman"/>
          <w:b/>
          <w:sz w:val="28"/>
          <w:szCs w:val="28"/>
        </w:rPr>
        <w:t>соревнований</w:t>
      </w:r>
    </w:p>
    <w:p w:rsidR="00D046CE" w:rsidRPr="00916FB7" w:rsidRDefault="00916FB7" w:rsidP="00916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состоят из следующих этапов-станций:</w:t>
      </w:r>
    </w:p>
    <w:p w:rsidR="00E74CCC" w:rsidRPr="00E74CCC" w:rsidRDefault="00934CAF" w:rsidP="00916F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станция</w:t>
      </w:r>
      <w:r w:rsidR="00D046CE" w:rsidRPr="00D046CE">
        <w:rPr>
          <w:rFonts w:ascii="Times New Roman" w:hAnsi="Times New Roman"/>
          <w:b/>
          <w:sz w:val="28"/>
          <w:szCs w:val="28"/>
        </w:rPr>
        <w:t xml:space="preserve"> «</w:t>
      </w:r>
      <w:r w:rsidR="00E74CCC" w:rsidRPr="00E74CCC">
        <w:rPr>
          <w:rFonts w:ascii="Times New Roman" w:hAnsi="Times New Roman"/>
          <w:b/>
          <w:bCs/>
          <w:sz w:val="28"/>
          <w:szCs w:val="28"/>
        </w:rPr>
        <w:t>Полоса препятствий</w:t>
      </w:r>
      <w:r w:rsidR="00D046CE" w:rsidRPr="00D046CE">
        <w:rPr>
          <w:rFonts w:ascii="Times New Roman" w:hAnsi="Times New Roman"/>
          <w:sz w:val="28"/>
          <w:szCs w:val="28"/>
        </w:rPr>
        <w:t>»</w:t>
      </w:r>
      <w:r w:rsidR="00916FB7">
        <w:rPr>
          <w:rFonts w:ascii="Times New Roman" w:hAnsi="Times New Roman"/>
          <w:sz w:val="28"/>
          <w:szCs w:val="28"/>
        </w:rPr>
        <w:t xml:space="preserve">. </w:t>
      </w:r>
      <w:r w:rsidR="00FA5DD9">
        <w:rPr>
          <w:rFonts w:ascii="Times New Roman" w:hAnsi="Times New Roman"/>
          <w:sz w:val="28"/>
          <w:szCs w:val="28"/>
        </w:rPr>
        <w:t>У</w:t>
      </w:r>
      <w:r w:rsidR="00E74CCC" w:rsidRPr="00E74CCC">
        <w:rPr>
          <w:rFonts w:ascii="Times New Roman" w:hAnsi="Times New Roman"/>
          <w:sz w:val="28"/>
          <w:szCs w:val="28"/>
        </w:rPr>
        <w:t>частник перед линией старта, не касаясь нее (ствол находится в любом положении). Запрещается кому-либо касаться рукавов после старта участника. Ствол разрешается переносить в руках, либо закреплённым на поясе. Переброска (бросание) ствола в любом месте дистанции запрещена.</w:t>
      </w:r>
      <w:r w:rsidR="00916FB7">
        <w:rPr>
          <w:rFonts w:ascii="Times New Roman" w:hAnsi="Times New Roman"/>
          <w:sz w:val="28"/>
          <w:szCs w:val="28"/>
        </w:rPr>
        <w:t xml:space="preserve"> </w:t>
      </w:r>
      <w:r w:rsidR="00E74CCC" w:rsidRPr="00E74CCC">
        <w:rPr>
          <w:rFonts w:ascii="Times New Roman" w:hAnsi="Times New Roman"/>
          <w:sz w:val="28"/>
          <w:szCs w:val="28"/>
        </w:rPr>
        <w:t>Последовательность действий участника:</w:t>
      </w:r>
    </w:p>
    <w:p w:rsidR="00E74CCC" w:rsidRPr="00E74CCC" w:rsidRDefault="00E74CCC" w:rsidP="00916F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1. Участник преодолевает забор. Забор преодолевается без упора ногами о стойки и откосы крестовин. Девушки забор не преодолевают.</w:t>
      </w:r>
    </w:p>
    <w:p w:rsidR="00E74CCC" w:rsidRPr="00E74CCC" w:rsidRDefault="00E74CCC" w:rsidP="00916F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2. Участник берет рукава, преодолевает бревно (бум). Рукава переносятся любым способом. При соскоке (падении) с бревна на землю ранее обозначенной линии участник обязан вернуться и вновь преодолеть бревно.</w:t>
      </w:r>
    </w:p>
    <w:p w:rsidR="00E74CCC" w:rsidRPr="00E74CCC" w:rsidRDefault="00E74CCC" w:rsidP="00916F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3. Участник соединяет рукава между собой, подбегает к разветвлению, присоединяет к нему рукавную линию и прокладывает ее. Смыкание соединительных головок между собой, к разветвлению и стволу разрешается производить на месте и в движении по дистанции. Запрещается переносить разветвление с места его установки.</w:t>
      </w:r>
    </w:p>
    <w:p w:rsidR="00E74CCC" w:rsidRPr="00E74CCC" w:rsidRDefault="00E74CCC" w:rsidP="00916F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4. Участник пересекает линию финиша со стволом, примкнутым к рукавной линии. После финиша все соединительные головки должны быть сомкнутыми. Участник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E74CCC" w:rsidRPr="00E74CCC" w:rsidRDefault="00934CAF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станция</w:t>
      </w:r>
      <w:r w:rsidR="00D046CE" w:rsidRPr="00D046CE">
        <w:rPr>
          <w:rFonts w:ascii="Times New Roman" w:hAnsi="Times New Roman"/>
          <w:b/>
          <w:sz w:val="28"/>
          <w:szCs w:val="28"/>
        </w:rPr>
        <w:t xml:space="preserve"> </w:t>
      </w:r>
      <w:r w:rsidR="00D046CE" w:rsidRPr="00E74CCC">
        <w:rPr>
          <w:rFonts w:ascii="Times New Roman" w:hAnsi="Times New Roman"/>
          <w:b/>
          <w:sz w:val="28"/>
          <w:szCs w:val="28"/>
        </w:rPr>
        <w:t>«</w:t>
      </w:r>
      <w:r w:rsidR="00E74CCC" w:rsidRPr="00E74CCC">
        <w:rPr>
          <w:rFonts w:ascii="Times New Roman" w:hAnsi="Times New Roman"/>
          <w:b/>
          <w:sz w:val="28"/>
          <w:szCs w:val="28"/>
        </w:rPr>
        <w:t>Боевое развертывание</w:t>
      </w:r>
      <w:r w:rsidR="00D046CE" w:rsidRPr="00E74CCC">
        <w:rPr>
          <w:rFonts w:ascii="Times New Roman" w:hAnsi="Times New Roman"/>
          <w:sz w:val="28"/>
          <w:szCs w:val="28"/>
        </w:rPr>
        <w:t>»</w:t>
      </w:r>
      <w:r w:rsidR="00916FB7">
        <w:rPr>
          <w:rFonts w:ascii="Times New Roman" w:hAnsi="Times New Roman"/>
          <w:sz w:val="28"/>
          <w:szCs w:val="28"/>
        </w:rPr>
        <w:t xml:space="preserve">. </w:t>
      </w:r>
      <w:r w:rsidR="00FA5DD9">
        <w:rPr>
          <w:rFonts w:ascii="Times New Roman" w:hAnsi="Times New Roman"/>
          <w:sz w:val="28"/>
          <w:szCs w:val="28"/>
        </w:rPr>
        <w:t>Д</w:t>
      </w:r>
      <w:r w:rsidR="00E74CCC" w:rsidRPr="00E74CCC">
        <w:rPr>
          <w:rFonts w:ascii="Times New Roman" w:hAnsi="Times New Roman"/>
          <w:sz w:val="28"/>
          <w:szCs w:val="28"/>
        </w:rPr>
        <w:t xml:space="preserve">ва </w:t>
      </w:r>
      <w:r w:rsidR="00916FB7">
        <w:rPr>
          <w:rFonts w:ascii="Times New Roman" w:hAnsi="Times New Roman"/>
          <w:sz w:val="28"/>
          <w:szCs w:val="28"/>
        </w:rPr>
        <w:t>участника команды-ствольщики на</w:t>
      </w:r>
      <w:r w:rsidR="00E74CCC" w:rsidRPr="00E74CCC">
        <w:rPr>
          <w:rFonts w:ascii="Times New Roman" w:hAnsi="Times New Roman"/>
          <w:sz w:val="28"/>
          <w:szCs w:val="28"/>
        </w:rPr>
        <w:t xml:space="preserve">девают комплект боевой одежды (брюки, куртка, ремень каска), при этом: куртка застегивается на все застежки; ремень застегнут; каска закреплена плотно ремешком и застегнута, защитный </w:t>
      </w:r>
      <w:r w:rsidR="00916FB7">
        <w:rPr>
          <w:rFonts w:ascii="Times New Roman" w:hAnsi="Times New Roman"/>
          <w:sz w:val="28"/>
          <w:szCs w:val="28"/>
        </w:rPr>
        <w:t>щиток (экран) опущен; рукавицы на</w:t>
      </w:r>
      <w:r w:rsidR="00E74CCC" w:rsidRPr="00E74CCC">
        <w:rPr>
          <w:rFonts w:ascii="Times New Roman" w:hAnsi="Times New Roman"/>
          <w:sz w:val="28"/>
          <w:szCs w:val="28"/>
        </w:rPr>
        <w:t>деты.</w:t>
      </w:r>
    </w:p>
    <w:p w:rsidR="00E74CCC" w:rsidRPr="00E74CCC" w:rsidRDefault="00E74CCC" w:rsidP="009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Остальные участники команды берут пожарное оборудование (2 рукава и 2 ствола) и от трехходового разветвителя, прокладывают 2 линии. Стволы передаются ствольщикам только после одевания комплекта боевой одежды.</w:t>
      </w:r>
    </w:p>
    <w:p w:rsidR="00E74CCC" w:rsidRPr="00E74CCC" w:rsidRDefault="00E74CCC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Последовательность развертывания рукавов:</w:t>
      </w:r>
    </w:p>
    <w:p w:rsidR="00E74CCC" w:rsidRPr="00E74CCC" w:rsidRDefault="00E74CCC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а) подсоединить пожарные рукава к разветвителю, таким образом проложить две линии;</w:t>
      </w:r>
    </w:p>
    <w:p w:rsidR="00E74CCC" w:rsidRPr="00E74CCC" w:rsidRDefault="00E74CCC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б) подсоединить стволы к рукавам, передать ствольщикам, которые направляют ствол в сторону мишеней;</w:t>
      </w:r>
    </w:p>
    <w:p w:rsidR="00E74CCC" w:rsidRPr="00E74CCC" w:rsidRDefault="00E74CCC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в) открыть краны на трехходовом разветвителе;</w:t>
      </w:r>
    </w:p>
    <w:p w:rsidR="00E74CCC" w:rsidRPr="00E74CCC" w:rsidRDefault="00E74CCC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г) открыть кран на стволе; при этом, плавно поворачивая кран можно регулировать разброс и силу выбрасываемой воды (струя может быть тонкой или вразброс).</w:t>
      </w:r>
    </w:p>
    <w:p w:rsidR="00E74CCC" w:rsidRPr="00E74CCC" w:rsidRDefault="00916FB7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участника-</w:t>
      </w:r>
      <w:r w:rsidR="00E74CCC" w:rsidRPr="00E74CCC">
        <w:rPr>
          <w:rFonts w:ascii="Times New Roman" w:hAnsi="Times New Roman"/>
          <w:sz w:val="28"/>
          <w:szCs w:val="28"/>
        </w:rPr>
        <w:t>ствольщики поражают одну мишень, до загорания маячка. «Тушение» производят только ствольщики, работа с рукавами и трехходовым разветвителем производится остальными участниками команды.</w:t>
      </w:r>
    </w:p>
    <w:p w:rsidR="00E74CCC" w:rsidRPr="00FA5DD9" w:rsidRDefault="00916FB7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станция</w:t>
      </w:r>
      <w:r w:rsidR="00D046CE" w:rsidRPr="00D046CE">
        <w:rPr>
          <w:rFonts w:ascii="Times New Roman" w:hAnsi="Times New Roman"/>
          <w:b/>
          <w:sz w:val="28"/>
          <w:szCs w:val="28"/>
        </w:rPr>
        <w:t xml:space="preserve"> </w:t>
      </w:r>
      <w:r w:rsidR="00D046CE" w:rsidRPr="00E74CCC">
        <w:rPr>
          <w:rFonts w:ascii="Times New Roman" w:hAnsi="Times New Roman"/>
          <w:b/>
          <w:sz w:val="28"/>
          <w:szCs w:val="28"/>
        </w:rPr>
        <w:t>«</w:t>
      </w:r>
      <w:r w:rsidR="00E74CCC" w:rsidRPr="00E74CCC">
        <w:rPr>
          <w:rFonts w:ascii="Times New Roman" w:hAnsi="Times New Roman"/>
          <w:b/>
          <w:sz w:val="28"/>
          <w:szCs w:val="28"/>
        </w:rPr>
        <w:t>Пожарная эстафета</w:t>
      </w:r>
      <w:r w:rsidR="00D046CE" w:rsidRPr="00E74CC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74CCC" w:rsidRPr="00FA5DD9">
        <w:rPr>
          <w:rFonts w:ascii="Times New Roman" w:hAnsi="Times New Roman"/>
          <w:sz w:val="28"/>
          <w:szCs w:val="28"/>
        </w:rPr>
        <w:t>Эстафета состоит из четырех этапов по 40-</w:t>
      </w:r>
      <w:r>
        <w:rPr>
          <w:rFonts w:ascii="Times New Roman" w:hAnsi="Times New Roman"/>
          <w:sz w:val="28"/>
          <w:szCs w:val="28"/>
        </w:rPr>
        <w:t>80 м</w:t>
      </w:r>
      <w:r w:rsidR="00E74CCC" w:rsidRPr="00FA5DD9">
        <w:rPr>
          <w:rFonts w:ascii="Times New Roman" w:hAnsi="Times New Roman"/>
          <w:sz w:val="28"/>
          <w:szCs w:val="28"/>
        </w:rPr>
        <w:t xml:space="preserve">. Передача эстафеты осуществляется пожарным стволом. Передача эстафеты (ствола) производится в 10-метровой зоне передачи. Определяющим является положение ствола, а не участника. Участнику, принимающему эстафету, разрешается начинать разбег за </w:t>
      </w:r>
      <w:smartTag w:uri="urn:schemas-microsoft-com:office:smarttags" w:element="metricconverter">
        <w:smartTagPr>
          <w:attr w:name="ProductID" w:val="10 м"/>
        </w:smartTagPr>
        <w:r w:rsidR="00E74CCC" w:rsidRPr="00FA5DD9">
          <w:rPr>
            <w:rFonts w:ascii="Times New Roman" w:hAnsi="Times New Roman"/>
            <w:sz w:val="28"/>
            <w:szCs w:val="28"/>
          </w:rPr>
          <w:t>10 м</w:t>
        </w:r>
      </w:smartTag>
      <w:r w:rsidR="00E74CCC" w:rsidRPr="00FA5DD9">
        <w:rPr>
          <w:rFonts w:ascii="Times New Roman" w:hAnsi="Times New Roman"/>
          <w:sz w:val="28"/>
          <w:szCs w:val="28"/>
        </w:rPr>
        <w:t xml:space="preserve"> до начала зоны передачи. Ствол разрешается переносить в руках, либо закреплённым на поясе. Переброска (бросание) ствола в любом месте дистанции запрещена. При падении ствола во время передачи эстафеты поднять его может только передающий. Ствол, упавший на соседнюю дорожку, разрешается поднять так, чтобы не помешать другому участнику, в противном случае команда дисквалифицируется. Участник, передавший ствол, может сойти с беговой дорожки, лишь убедившись, что он не помешает другим участникам эстафеты.</w:t>
      </w:r>
    </w:p>
    <w:p w:rsidR="00E74CCC" w:rsidRPr="00FA5DD9" w:rsidRDefault="00E74CCC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t>Старт – по сигналу стартера. На последующих этапах, участник эстафеты после принятия ствола, стартует без команды стартера. Последний участник команды должен пересечь линию финиша со стволом, при этом горение в противне и около него должно отсутствовать.</w:t>
      </w:r>
    </w:p>
    <w:p w:rsidR="00E74CCC" w:rsidRPr="00FA5DD9" w:rsidRDefault="00E74CCC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t>Последовательность этапов и действия участников:</w:t>
      </w:r>
    </w:p>
    <w:p w:rsidR="00E74CCC" w:rsidRPr="00FA5DD9" w:rsidRDefault="00E74CCC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t>Первый этап: участник надевает боевую одежду (требования – см. выше) и преодолевает бум.</w:t>
      </w:r>
    </w:p>
    <w:p w:rsidR="00E74CCC" w:rsidRPr="00FA5DD9" w:rsidRDefault="00E74CCC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t>Второй этап: участник преодолевает забор, после чего преодолевает тоннель. Забор преодолевается без упора ногами о стойки или откосы забора.</w:t>
      </w:r>
    </w:p>
    <w:p w:rsidR="00E74CCC" w:rsidRPr="00FA5DD9" w:rsidRDefault="00E74CCC" w:rsidP="00975942">
      <w:pPr>
        <w:tabs>
          <w:tab w:val="left" w:pos="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lastRenderedPageBreak/>
        <w:t>Третий этап: участник, подбегает к рукавам, берет их, затем подбегает к разветвлению, присоединяет к нему рукавную линию и прокладывает ее. Рукава переносятся любым способом, смыкание рукавов между собой и со стволом разрешается производить на месте и в движении на дистанции. Ствол к рукаву присоединяется до «линии отмыкания» и отсоединяется за ней. Место нахождения рукавной линии после отсоединения ствола не учитывается.</w:t>
      </w:r>
    </w:p>
    <w:p w:rsidR="00E74CCC" w:rsidRPr="00FA5DD9" w:rsidRDefault="00E74CCC" w:rsidP="00975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DD9">
        <w:rPr>
          <w:rFonts w:ascii="Times New Roman" w:hAnsi="Times New Roman"/>
          <w:sz w:val="28"/>
          <w:szCs w:val="28"/>
        </w:rPr>
        <w:t>Четвертый этап: участник, подбегает к огнетушителю, берет его, подносит к противню и тушит горящую в нём жидкость. При тушении горящей жидкости участник должен быть в рукавицах или перчатках, лицо должно быть закрыто защитным щитком (экраном) пожарной каски. Горение считается ликвидированным, когда горящая жидкость потушена как в противне, так и около него.</w:t>
      </w:r>
    </w:p>
    <w:p w:rsidR="00E74CCC" w:rsidRDefault="00916FB7" w:rsidP="00916FB7">
      <w:pPr>
        <w:pStyle w:val="a3"/>
        <w:tabs>
          <w:tab w:val="left" w:pos="708"/>
        </w:tabs>
        <w:ind w:firstLine="709"/>
        <w:rPr>
          <w:szCs w:val="24"/>
        </w:rPr>
      </w:pPr>
      <w:r>
        <w:rPr>
          <w:b/>
          <w:szCs w:val="28"/>
        </w:rPr>
        <w:t>4 станция</w:t>
      </w:r>
      <w:r w:rsidR="00D046CE" w:rsidRPr="00D046CE">
        <w:rPr>
          <w:b/>
          <w:szCs w:val="28"/>
        </w:rPr>
        <w:t xml:space="preserve"> </w:t>
      </w:r>
      <w:r w:rsidR="00D046CE" w:rsidRPr="00E74CCC">
        <w:rPr>
          <w:b/>
          <w:szCs w:val="28"/>
        </w:rPr>
        <w:t>«</w:t>
      </w:r>
      <w:r w:rsidR="00E74CCC" w:rsidRPr="00E74CCC">
        <w:rPr>
          <w:b/>
          <w:szCs w:val="28"/>
        </w:rPr>
        <w:t>Первая помощь</w:t>
      </w:r>
      <w:r w:rsidR="00D046CE" w:rsidRPr="00E74CCC">
        <w:rPr>
          <w:b/>
          <w:szCs w:val="28"/>
        </w:rPr>
        <w:t>»</w:t>
      </w:r>
      <w:r>
        <w:rPr>
          <w:b/>
          <w:szCs w:val="28"/>
        </w:rPr>
        <w:t xml:space="preserve">. </w:t>
      </w:r>
      <w:r w:rsidR="00FA5DD9">
        <w:rPr>
          <w:szCs w:val="24"/>
        </w:rPr>
        <w:t>К</w:t>
      </w:r>
      <w:r w:rsidR="00E74CCC">
        <w:rPr>
          <w:szCs w:val="24"/>
        </w:rPr>
        <w:t>онкурс состоит из двух этапов:</w:t>
      </w:r>
    </w:p>
    <w:p w:rsidR="00E74CCC" w:rsidRPr="00E74CCC" w:rsidRDefault="00E74CCC" w:rsidP="009F3B38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CCC">
        <w:rPr>
          <w:rFonts w:ascii="Times New Roman" w:hAnsi="Times New Roman" w:cs="Times New Roman"/>
          <w:sz w:val="28"/>
          <w:szCs w:val="28"/>
        </w:rPr>
        <w:t>теоретическая часть, тест;</w:t>
      </w:r>
    </w:p>
    <w:p w:rsidR="00D046CE" w:rsidRPr="00916FB7" w:rsidRDefault="00E74CCC" w:rsidP="009F3B38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>практическая часть, оценка навыков оказания первой помощи.</w:t>
      </w:r>
    </w:p>
    <w:p w:rsidR="00E74CCC" w:rsidRPr="00E74CCC" w:rsidRDefault="00E74CCC" w:rsidP="00916F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C">
        <w:rPr>
          <w:rFonts w:ascii="Times New Roman" w:hAnsi="Times New Roman" w:cs="Times New Roman"/>
          <w:sz w:val="28"/>
          <w:szCs w:val="28"/>
        </w:rPr>
        <w:t>Перечень возможных травм и заболеваний:</w:t>
      </w:r>
    </w:p>
    <w:p w:rsidR="00E74CCC" w:rsidRPr="00E74CCC" w:rsidRDefault="00E74CCC" w:rsidP="009F3B38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C">
        <w:rPr>
          <w:rFonts w:ascii="Times New Roman" w:hAnsi="Times New Roman" w:cs="Times New Roman"/>
          <w:sz w:val="28"/>
          <w:szCs w:val="28"/>
        </w:rPr>
        <w:t xml:space="preserve">для старшей группы </w:t>
      </w:r>
      <w:r w:rsidR="00916FB7">
        <w:rPr>
          <w:rFonts w:ascii="Times New Roman" w:hAnsi="Times New Roman" w:cs="Times New Roman"/>
          <w:sz w:val="28"/>
          <w:szCs w:val="28"/>
        </w:rPr>
        <w:t>–</w:t>
      </w:r>
      <w:r w:rsidRPr="00E74CCC">
        <w:rPr>
          <w:rFonts w:ascii="Times New Roman" w:hAnsi="Times New Roman" w:cs="Times New Roman"/>
          <w:sz w:val="28"/>
          <w:szCs w:val="28"/>
        </w:rPr>
        <w:t xml:space="preserve"> шок, кровотечение и раны, все виды травм; ситуации, требующие сердечно-лёгочной реанимации, синдром длительного сдавливания.</w:t>
      </w:r>
    </w:p>
    <w:p w:rsidR="00E74CCC" w:rsidRPr="00E74CCC" w:rsidRDefault="00E74CCC" w:rsidP="009F3B38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C">
        <w:rPr>
          <w:rFonts w:ascii="Times New Roman" w:hAnsi="Times New Roman" w:cs="Times New Roman"/>
          <w:sz w:val="28"/>
          <w:szCs w:val="28"/>
        </w:rPr>
        <w:t xml:space="preserve">для младшей и средней группы </w:t>
      </w:r>
      <w:r w:rsidR="00916FB7">
        <w:rPr>
          <w:rFonts w:ascii="Times New Roman" w:hAnsi="Times New Roman" w:cs="Times New Roman"/>
          <w:sz w:val="28"/>
          <w:szCs w:val="28"/>
        </w:rPr>
        <w:t>–</w:t>
      </w:r>
      <w:r w:rsidRPr="00E74CCC">
        <w:rPr>
          <w:rFonts w:ascii="Times New Roman" w:hAnsi="Times New Roman" w:cs="Times New Roman"/>
          <w:sz w:val="28"/>
          <w:szCs w:val="28"/>
        </w:rPr>
        <w:t xml:space="preserve"> термические поражения, кровотечение и раны, ушибы, растяжения, потёртости, отравление, укусы, утопление.</w:t>
      </w:r>
    </w:p>
    <w:p w:rsidR="00E74CCC" w:rsidRPr="00E74CCC" w:rsidRDefault="00E74CCC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C">
        <w:rPr>
          <w:rFonts w:ascii="Times New Roman" w:hAnsi="Times New Roman"/>
          <w:sz w:val="28"/>
          <w:szCs w:val="28"/>
        </w:rPr>
        <w:t>Действия в чрезвычайной ситуации, осмотр пострадавшего, перевязка и транспортировка пострадавшего, аптечка первой помощи – темы для всех возрастных групп.</w:t>
      </w:r>
    </w:p>
    <w:p w:rsidR="0009622F" w:rsidRPr="0009622F" w:rsidRDefault="00916FB7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станция</w:t>
      </w:r>
      <w:r w:rsidR="00D046CE" w:rsidRPr="00D046CE">
        <w:rPr>
          <w:rFonts w:ascii="Times New Roman" w:hAnsi="Times New Roman"/>
          <w:b/>
          <w:sz w:val="28"/>
          <w:szCs w:val="28"/>
        </w:rPr>
        <w:t xml:space="preserve"> </w:t>
      </w:r>
      <w:r w:rsidR="0009622F" w:rsidRPr="0009622F">
        <w:rPr>
          <w:rFonts w:ascii="Times New Roman" w:hAnsi="Times New Roman"/>
          <w:b/>
          <w:sz w:val="32"/>
          <w:szCs w:val="32"/>
        </w:rPr>
        <w:t>«</w:t>
      </w:r>
      <w:r w:rsidR="0009622F" w:rsidRPr="0009622F">
        <w:rPr>
          <w:rFonts w:ascii="Times New Roman" w:hAnsi="Times New Roman"/>
          <w:b/>
          <w:color w:val="000000"/>
          <w:sz w:val="32"/>
          <w:szCs w:val="32"/>
        </w:rPr>
        <w:t>Конкурс по вязанию узлов</w:t>
      </w:r>
      <w:r w:rsidR="00D046CE" w:rsidRPr="00D046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9622F" w:rsidRPr="0009622F">
        <w:rPr>
          <w:rFonts w:ascii="Times New Roman" w:hAnsi="Times New Roman"/>
          <w:color w:val="000000"/>
          <w:sz w:val="28"/>
          <w:szCs w:val="28"/>
        </w:rPr>
        <w:t xml:space="preserve">Перечень узлов: </w:t>
      </w:r>
      <w:r w:rsidR="0009622F" w:rsidRPr="0009622F">
        <w:rPr>
          <w:rFonts w:ascii="Times New Roman" w:hAnsi="Times New Roman"/>
          <w:sz w:val="28"/>
          <w:szCs w:val="28"/>
        </w:rPr>
        <w:t>встречный; проводник-восьмёрка; австрийский проводник; булинь (с контрольным узлом).</w:t>
      </w:r>
    </w:p>
    <w:p w:rsidR="0009622F" w:rsidRPr="0009622F" w:rsidRDefault="0009622F" w:rsidP="0091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622F">
        <w:rPr>
          <w:rFonts w:ascii="Times New Roman" w:hAnsi="Times New Roman"/>
          <w:sz w:val="28"/>
          <w:szCs w:val="28"/>
        </w:rPr>
        <w:t xml:space="preserve">Штрафы: </w:t>
      </w:r>
    </w:p>
    <w:p w:rsidR="0009622F" w:rsidRPr="00916FB7" w:rsidRDefault="0009622F" w:rsidP="009F3B38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неправильно завязанный узел (перехлест веревок, рисунок узла не соответствует образцу, отсутствие контрольного узла, свободный конец веревки, выходящей из узла менее </w:t>
      </w:r>
      <w:smartTag w:uri="urn:schemas-microsoft-com:office:smarttags" w:element="metricconverter">
        <w:smartTagPr>
          <w:attr w:name="ProductID" w:val="5 см"/>
        </w:smartTagPr>
        <w:r w:rsidRPr="00916FB7">
          <w:rPr>
            <w:rFonts w:ascii="Times New Roman" w:hAnsi="Times New Roman"/>
            <w:sz w:val="28"/>
            <w:szCs w:val="28"/>
          </w:rPr>
          <w:t>5 см</w:t>
        </w:r>
      </w:smartTag>
      <w:r w:rsidRPr="00916FB7">
        <w:rPr>
          <w:rFonts w:ascii="Times New Roman" w:hAnsi="Times New Roman"/>
          <w:sz w:val="28"/>
          <w:szCs w:val="28"/>
        </w:rPr>
        <w:t>) – 30 секунд (за каждое нарушение).</w:t>
      </w:r>
    </w:p>
    <w:p w:rsidR="0009622F" w:rsidRPr="00916FB7" w:rsidRDefault="00916FB7" w:rsidP="009F3B38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09622F" w:rsidRPr="00916FB7">
        <w:rPr>
          <w:rFonts w:ascii="Times New Roman" w:hAnsi="Times New Roman"/>
          <w:sz w:val="28"/>
          <w:szCs w:val="28"/>
        </w:rPr>
        <w:t>завязанный узел (узел не завязан совсем, либо завязан другой узел) – 3 минуты.</w:t>
      </w:r>
    </w:p>
    <w:p w:rsidR="0009622F" w:rsidRPr="0009622F" w:rsidRDefault="0009622F" w:rsidP="00934CAF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916FB7">
        <w:rPr>
          <w:b/>
          <w:szCs w:val="28"/>
        </w:rPr>
        <w:t xml:space="preserve"> станция</w:t>
      </w:r>
      <w:r>
        <w:rPr>
          <w:b/>
          <w:szCs w:val="28"/>
        </w:rPr>
        <w:t xml:space="preserve"> «</w:t>
      </w:r>
      <w:r w:rsidRPr="0015385D">
        <w:rPr>
          <w:b/>
          <w:szCs w:val="24"/>
        </w:rPr>
        <w:t>Конкурс знатоков пожарного дела</w:t>
      </w:r>
      <w:r>
        <w:rPr>
          <w:b/>
          <w:szCs w:val="24"/>
        </w:rPr>
        <w:t>»</w:t>
      </w:r>
      <w:r w:rsidR="00916FB7">
        <w:rPr>
          <w:b/>
          <w:szCs w:val="24"/>
        </w:rPr>
        <w:t xml:space="preserve">. </w:t>
      </w:r>
      <w:r w:rsidRPr="0009622F">
        <w:rPr>
          <w:szCs w:val="28"/>
        </w:rPr>
        <w:t>Участники индивидуально отвечают на тестовые задания. Необходимо выбрать и обозначить в тесте, выданном каждому участнику, один правильный ответ на каждый вопрос. Возможны открытые вопросы (правильный ответ необходимо вписать самостоятельно). На выполнение задания устанавливается контрольное время. Каждому участнику необходимо иметь жесткий планшет и ручку (карандаш).</w:t>
      </w:r>
    </w:p>
    <w:p w:rsidR="0009622F" w:rsidRPr="0009622F" w:rsidRDefault="0009622F" w:rsidP="00916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22F">
        <w:rPr>
          <w:rFonts w:ascii="Times New Roman" w:hAnsi="Times New Roman"/>
          <w:color w:val="000000"/>
          <w:sz w:val="28"/>
          <w:szCs w:val="28"/>
        </w:rPr>
        <w:t>Темы</w:t>
      </w:r>
      <w:r w:rsidR="00934CAF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Pr="000962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22F" w:rsidRPr="00916FB7" w:rsidRDefault="0009622F" w:rsidP="009F3B3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FB7">
        <w:rPr>
          <w:rFonts w:ascii="Times New Roman" w:hAnsi="Times New Roman"/>
          <w:color w:val="000000"/>
          <w:sz w:val="28"/>
          <w:szCs w:val="28"/>
        </w:rPr>
        <w:lastRenderedPageBreak/>
        <w:t>история пожарного дела в СССР и России, история пожарной техники и современность;</w:t>
      </w:r>
    </w:p>
    <w:p w:rsidR="0009622F" w:rsidRPr="00916FB7" w:rsidRDefault="0009622F" w:rsidP="009F3B3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FB7">
        <w:rPr>
          <w:rFonts w:ascii="Times New Roman" w:hAnsi="Times New Roman"/>
          <w:color w:val="000000"/>
          <w:sz w:val="28"/>
          <w:szCs w:val="28"/>
        </w:rPr>
        <w:t>причины пожаров, действия при пожаре, первичные средства пожаротушения;</w:t>
      </w:r>
    </w:p>
    <w:p w:rsidR="0009622F" w:rsidRPr="00916FB7" w:rsidRDefault="0009622F" w:rsidP="009F3B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b/>
          <w:szCs w:val="28"/>
        </w:rPr>
      </w:pPr>
      <w:r w:rsidRPr="0009622F">
        <w:rPr>
          <w:szCs w:val="28"/>
        </w:rPr>
        <w:t>электробезопасность</w:t>
      </w:r>
      <w:r>
        <w:rPr>
          <w:szCs w:val="28"/>
        </w:rPr>
        <w:t>.</w:t>
      </w:r>
    </w:p>
    <w:p w:rsidR="000447DD" w:rsidRDefault="000447DD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Pr="009367FD" w:rsidRDefault="00356F0D" w:rsidP="009F3B3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7FD">
        <w:rPr>
          <w:rFonts w:ascii="Times New Roman" w:hAnsi="Times New Roman"/>
          <w:b/>
          <w:sz w:val="28"/>
          <w:szCs w:val="28"/>
        </w:rPr>
        <w:t>Подведение итогов</w:t>
      </w:r>
      <w:r w:rsidR="00297182">
        <w:rPr>
          <w:rFonts w:ascii="Times New Roman" w:hAnsi="Times New Roman"/>
          <w:b/>
          <w:sz w:val="28"/>
          <w:szCs w:val="28"/>
        </w:rPr>
        <w:t xml:space="preserve"> соревно</w:t>
      </w:r>
      <w:r w:rsidR="007A2AD4">
        <w:rPr>
          <w:rFonts w:ascii="Times New Roman" w:hAnsi="Times New Roman"/>
          <w:b/>
          <w:sz w:val="28"/>
          <w:szCs w:val="28"/>
        </w:rPr>
        <w:t>в</w:t>
      </w:r>
      <w:r w:rsidR="00297182">
        <w:rPr>
          <w:rFonts w:ascii="Times New Roman" w:hAnsi="Times New Roman"/>
          <w:b/>
          <w:sz w:val="28"/>
          <w:szCs w:val="28"/>
        </w:rPr>
        <w:t>аний</w:t>
      </w:r>
    </w:p>
    <w:p w:rsidR="00916FB7" w:rsidRPr="00916FB7" w:rsidRDefault="00916FB7" w:rsidP="0091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971FEB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916FB7" w:rsidRPr="00916FB7" w:rsidRDefault="00916FB7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</w:t>
      </w:r>
      <w:r w:rsidR="00934CAF">
        <w:rPr>
          <w:rFonts w:ascii="Times New Roman" w:hAnsi="Times New Roman"/>
          <w:sz w:val="28"/>
          <w:szCs w:val="28"/>
        </w:rPr>
        <w:t>6</w:t>
      </w:r>
      <w:r w:rsidRPr="00916FB7">
        <w:rPr>
          <w:rFonts w:ascii="Times New Roman" w:hAnsi="Times New Roman"/>
          <w:sz w:val="28"/>
          <w:szCs w:val="28"/>
        </w:rPr>
        <w:t xml:space="preserve">0 % от общего количества участников </w:t>
      </w:r>
      <w:r w:rsidR="00971FEB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>.</w:t>
      </w:r>
    </w:p>
    <w:p w:rsidR="00916FB7" w:rsidRPr="00916FB7" w:rsidRDefault="00916FB7" w:rsidP="00916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Все участники </w:t>
      </w:r>
      <w:r w:rsidR="00E24D52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получают сертификаты об участии в </w:t>
      </w:r>
      <w:r w:rsidR="00971FEB">
        <w:rPr>
          <w:rFonts w:ascii="Times New Roman" w:hAnsi="Times New Roman"/>
          <w:sz w:val="28"/>
          <w:szCs w:val="28"/>
        </w:rPr>
        <w:t>соревнованиях</w:t>
      </w:r>
      <w:r w:rsidRPr="00916FB7">
        <w:rPr>
          <w:rFonts w:ascii="Times New Roman" w:hAnsi="Times New Roman"/>
          <w:sz w:val="28"/>
          <w:szCs w:val="28"/>
        </w:rPr>
        <w:t xml:space="preserve">. Победители и призеры </w:t>
      </w:r>
      <w:r w:rsidR="00971FEB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награждаются дипломами МКУ УО. </w:t>
      </w:r>
    </w:p>
    <w:p w:rsidR="00356F0D" w:rsidRDefault="00356F0D" w:rsidP="009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F0D" w:rsidRDefault="00356F0D" w:rsidP="009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97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0D" w:rsidRPr="009C0BCE" w:rsidRDefault="00356F0D" w:rsidP="00975942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916FB7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916FB7" w:rsidRDefault="00916FB7" w:rsidP="00975942">
      <w:pPr>
        <w:pStyle w:val="a3"/>
        <w:ind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к положению о муниципальном этапе </w:t>
      </w:r>
    </w:p>
    <w:p w:rsidR="0009622F" w:rsidRPr="0009622F" w:rsidRDefault="00916FB7" w:rsidP="00916FB7">
      <w:pPr>
        <w:pStyle w:val="a3"/>
        <w:ind w:firstLine="0"/>
        <w:jc w:val="right"/>
        <w:rPr>
          <w:i/>
          <w:color w:val="auto"/>
          <w:sz w:val="24"/>
          <w:szCs w:val="24"/>
        </w:rPr>
      </w:pPr>
      <w:r>
        <w:rPr>
          <w:i/>
          <w:sz w:val="24"/>
          <w:szCs w:val="28"/>
        </w:rPr>
        <w:t>областных</w:t>
      </w:r>
      <w:r w:rsidR="007271EC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соревнований</w:t>
      </w:r>
      <w:r w:rsidR="0009622F">
        <w:rPr>
          <w:i/>
          <w:sz w:val="24"/>
          <w:szCs w:val="28"/>
        </w:rPr>
        <w:t xml:space="preserve"> </w:t>
      </w:r>
      <w:r w:rsidR="0009622F" w:rsidRPr="0009622F">
        <w:rPr>
          <w:i/>
          <w:color w:val="auto"/>
          <w:sz w:val="24"/>
          <w:szCs w:val="24"/>
        </w:rPr>
        <w:t>среди отрядов юных друзей пожарных</w:t>
      </w:r>
    </w:p>
    <w:p w:rsidR="007271EC" w:rsidRDefault="007271EC" w:rsidP="00975942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23088" w:rsidRDefault="00B23088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13C" w:rsidRDefault="0077213C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заявки</w:t>
      </w:r>
    </w:p>
    <w:p w:rsidR="0077213C" w:rsidRPr="00356F0D" w:rsidRDefault="0077213C" w:rsidP="00975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13C" w:rsidRDefault="0077213C" w:rsidP="0097594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213C" w:rsidTr="003E363C">
        <w:tc>
          <w:tcPr>
            <w:tcW w:w="4785" w:type="dxa"/>
          </w:tcPr>
          <w:p w:rsidR="0077213C" w:rsidRPr="009C0BCE" w:rsidRDefault="0077213C" w:rsidP="00975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 xml:space="preserve">На бланке </w:t>
            </w:r>
          </w:p>
          <w:p w:rsidR="0077213C" w:rsidRDefault="0077213C" w:rsidP="00975942">
            <w:pPr>
              <w:rPr>
                <w:rFonts w:ascii="Times New Roman" w:hAnsi="Times New Roman"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C40AFB">
              <w:rPr>
                <w:rFonts w:ascii="Times New Roman" w:hAnsi="Times New Roman"/>
                <w:i/>
                <w:sz w:val="28"/>
                <w:szCs w:val="28"/>
              </w:rPr>
              <w:t>щеоб</w:t>
            </w: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4786" w:type="dxa"/>
          </w:tcPr>
          <w:p w:rsidR="0077213C" w:rsidRDefault="0077213C" w:rsidP="00916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</w:p>
          <w:p w:rsidR="0009622F" w:rsidRDefault="00916FB7" w:rsidP="00916FB7">
            <w:pPr>
              <w:pStyle w:val="a3"/>
              <w:ind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м</w:t>
            </w:r>
            <w:r w:rsidR="0077213C">
              <w:rPr>
                <w:szCs w:val="28"/>
              </w:rPr>
              <w:t>униципальн</w:t>
            </w:r>
            <w:r>
              <w:rPr>
                <w:szCs w:val="28"/>
              </w:rPr>
              <w:t>ого этапа областных</w:t>
            </w:r>
            <w:r w:rsidR="0077213C">
              <w:rPr>
                <w:szCs w:val="28"/>
              </w:rPr>
              <w:t xml:space="preserve">  </w:t>
            </w:r>
            <w:r w:rsidR="005D3DF1">
              <w:rPr>
                <w:szCs w:val="28"/>
              </w:rPr>
              <w:t>соревнований</w:t>
            </w:r>
            <w:r w:rsidR="0009622F">
              <w:rPr>
                <w:szCs w:val="28"/>
              </w:rPr>
              <w:t xml:space="preserve"> </w:t>
            </w:r>
            <w:r w:rsidR="0009622F" w:rsidRPr="00F71E21">
              <w:rPr>
                <w:color w:val="auto"/>
                <w:szCs w:val="28"/>
              </w:rPr>
              <w:t xml:space="preserve">среди </w:t>
            </w:r>
          </w:p>
          <w:p w:rsidR="0077213C" w:rsidRPr="00916FB7" w:rsidRDefault="0009622F" w:rsidP="00916FB7">
            <w:pPr>
              <w:pStyle w:val="a3"/>
              <w:ind w:firstLine="0"/>
              <w:jc w:val="left"/>
              <w:rPr>
                <w:color w:val="auto"/>
                <w:szCs w:val="28"/>
              </w:rPr>
            </w:pPr>
            <w:r w:rsidRPr="00F71E21">
              <w:rPr>
                <w:color w:val="auto"/>
                <w:szCs w:val="28"/>
              </w:rPr>
              <w:t>отрядов юных друзей пожарных</w:t>
            </w:r>
          </w:p>
        </w:tc>
      </w:tr>
    </w:tbl>
    <w:p w:rsidR="0077213C" w:rsidRDefault="0077213C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975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13C" w:rsidRPr="00356F0D" w:rsidRDefault="0077213C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Заявка</w:t>
      </w:r>
    </w:p>
    <w:p w:rsidR="0077213C" w:rsidRPr="00356F0D" w:rsidRDefault="0077213C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на участие в муниципальн</w:t>
      </w:r>
      <w:r w:rsidR="00916FB7">
        <w:rPr>
          <w:rFonts w:ascii="Times New Roman" w:hAnsi="Times New Roman"/>
          <w:b/>
          <w:sz w:val="28"/>
          <w:szCs w:val="28"/>
        </w:rPr>
        <w:t>ом этапе областных</w:t>
      </w:r>
      <w:r w:rsidRPr="00356F0D">
        <w:rPr>
          <w:rFonts w:ascii="Times New Roman" w:hAnsi="Times New Roman"/>
          <w:b/>
          <w:sz w:val="28"/>
          <w:szCs w:val="28"/>
        </w:rPr>
        <w:t xml:space="preserve"> </w:t>
      </w:r>
      <w:r w:rsidR="00916FB7">
        <w:rPr>
          <w:rFonts w:ascii="Times New Roman" w:hAnsi="Times New Roman"/>
          <w:b/>
          <w:sz w:val="28"/>
          <w:szCs w:val="28"/>
        </w:rPr>
        <w:t>соревнований</w:t>
      </w:r>
    </w:p>
    <w:p w:rsidR="0009622F" w:rsidRDefault="0009622F" w:rsidP="00975942">
      <w:pPr>
        <w:pStyle w:val="a3"/>
        <w:ind w:firstLine="0"/>
        <w:jc w:val="center"/>
        <w:rPr>
          <w:b/>
          <w:color w:val="auto"/>
          <w:szCs w:val="28"/>
        </w:rPr>
      </w:pPr>
      <w:r w:rsidRPr="0009622F">
        <w:rPr>
          <w:b/>
          <w:color w:val="auto"/>
          <w:szCs w:val="28"/>
        </w:rPr>
        <w:t>среди отрядов юных друзей пожарных</w:t>
      </w:r>
    </w:p>
    <w:p w:rsidR="002D02A2" w:rsidRPr="0009622F" w:rsidRDefault="002D02A2" w:rsidP="00975942">
      <w:pPr>
        <w:pStyle w:val="a3"/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28.04.2017</w:t>
      </w:r>
    </w:p>
    <w:p w:rsidR="00B23088" w:rsidRPr="00B23088" w:rsidRDefault="00B23088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088" w:rsidRPr="00916FB7" w:rsidRDefault="0077213C" w:rsidP="0097594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6FB7">
        <w:rPr>
          <w:rFonts w:ascii="Times New Roman" w:hAnsi="Times New Roman"/>
          <w:sz w:val="28"/>
          <w:szCs w:val="24"/>
          <w:lang w:eastAsia="ru-RU"/>
        </w:rPr>
        <w:t xml:space="preserve">Полное наименование ОО </w:t>
      </w:r>
      <w:r w:rsidR="00916FB7" w:rsidRPr="00916FB7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145E8" w:rsidRPr="00916FB7" w:rsidRDefault="00916FB7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>ФИО</w:t>
      </w:r>
      <w:r w:rsidR="00F145E8" w:rsidRPr="00916FB7">
        <w:rPr>
          <w:rFonts w:ascii="Times New Roman" w:hAnsi="Times New Roman"/>
          <w:sz w:val="28"/>
          <w:szCs w:val="28"/>
        </w:rPr>
        <w:t xml:space="preserve"> руководителя отряда</w:t>
      </w:r>
      <w:r w:rsidR="002D02A2">
        <w:rPr>
          <w:rFonts w:ascii="Times New Roman" w:hAnsi="Times New Roman"/>
          <w:sz w:val="28"/>
          <w:szCs w:val="28"/>
        </w:rPr>
        <w:t xml:space="preserve"> ЮИД</w:t>
      </w:r>
      <w:r w:rsidR="00F145E8" w:rsidRPr="00916FB7">
        <w:rPr>
          <w:rFonts w:ascii="Times New Roman" w:hAnsi="Times New Roman"/>
          <w:sz w:val="28"/>
          <w:szCs w:val="28"/>
        </w:rPr>
        <w:t>, телефон</w:t>
      </w:r>
      <w:r w:rsidRPr="00916FB7">
        <w:rPr>
          <w:rFonts w:ascii="Times New Roman" w:hAnsi="Times New Roman"/>
          <w:sz w:val="28"/>
          <w:szCs w:val="28"/>
        </w:rPr>
        <w:t xml:space="preserve"> </w:t>
      </w:r>
    </w:p>
    <w:p w:rsidR="00F145E8" w:rsidRPr="00916FB7" w:rsidRDefault="00916FB7" w:rsidP="00916FB7">
      <w:pPr>
        <w:spacing w:after="0" w:line="240" w:lineRule="auto"/>
        <w:rPr>
          <w:rFonts w:ascii="Times New Roman" w:hAnsi="Times New Roman"/>
        </w:rPr>
      </w:pPr>
      <w:r w:rsidRPr="00916FB7">
        <w:rPr>
          <w:rFonts w:ascii="Times New Roman" w:hAnsi="Times New Roman"/>
          <w:sz w:val="28"/>
          <w:szCs w:val="28"/>
        </w:rPr>
        <w:t xml:space="preserve">Название команды  </w:t>
      </w:r>
    </w:p>
    <w:p w:rsidR="0077213C" w:rsidRPr="00155D85" w:rsidRDefault="0077213C" w:rsidP="00975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2268"/>
      </w:tblGrid>
      <w:tr w:rsidR="00F145E8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8" w:rsidRPr="00916FB7" w:rsidRDefault="00916FB7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F145E8"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</w:tr>
      <w:tr w:rsidR="00F145E8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2D02A2" w:rsidRDefault="00F145E8" w:rsidP="009F3B3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45E8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2D02A2" w:rsidRDefault="00F145E8" w:rsidP="009F3B3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916FB7" w:rsidRDefault="00F145E8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02A2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2D02A2" w:rsidRDefault="002D02A2" w:rsidP="009F3B3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02A2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2D02A2" w:rsidRDefault="002D02A2" w:rsidP="009F3B3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02A2" w:rsidRPr="00916FB7" w:rsidTr="002D0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2D02A2" w:rsidRDefault="002D02A2" w:rsidP="009F3B3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2" w:rsidRPr="00916FB7" w:rsidRDefault="002D02A2" w:rsidP="002D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02A2" w:rsidRDefault="002D02A2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2A2" w:rsidRDefault="002D02A2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7213C" w:rsidRDefault="0077213C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9759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77213C" w:rsidRDefault="0077213C" w:rsidP="0097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02A2" w:rsidRPr="0086506D" w:rsidRDefault="002D02A2" w:rsidP="002D02A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D02A2" w:rsidRPr="0086506D" w:rsidRDefault="002D02A2" w:rsidP="002D02A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2D02A2" w:rsidRPr="0086506D" w:rsidRDefault="002D02A2" w:rsidP="002D02A2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</w:t>
      </w:r>
      <w:r w:rsidR="00AF74CE">
        <w:rPr>
          <w:szCs w:val="28"/>
        </w:rPr>
        <w:t>27.</w:t>
      </w:r>
      <w:r>
        <w:rPr>
          <w:szCs w:val="28"/>
        </w:rPr>
        <w:t xml:space="preserve">07.2016 </w:t>
      </w:r>
      <w:r w:rsidRPr="0086506D">
        <w:rPr>
          <w:szCs w:val="28"/>
        </w:rPr>
        <w:t>№</w:t>
      </w:r>
      <w:r>
        <w:rPr>
          <w:szCs w:val="28"/>
        </w:rPr>
        <w:t xml:space="preserve"> </w:t>
      </w:r>
      <w:r w:rsidR="00AF74CE">
        <w:rPr>
          <w:szCs w:val="28"/>
        </w:rPr>
        <w:t>357</w:t>
      </w:r>
    </w:p>
    <w:p w:rsidR="002D02A2" w:rsidRDefault="002D02A2" w:rsidP="002D0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A2" w:rsidRPr="00975942" w:rsidRDefault="002D02A2" w:rsidP="002D0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2D02A2" w:rsidRDefault="002D02A2" w:rsidP="002D02A2">
      <w:pPr>
        <w:pStyle w:val="a3"/>
        <w:ind w:firstLine="0"/>
        <w:jc w:val="center"/>
        <w:rPr>
          <w:b/>
          <w:szCs w:val="28"/>
        </w:rPr>
      </w:pPr>
      <w:r w:rsidRPr="00975942">
        <w:rPr>
          <w:b/>
          <w:szCs w:val="28"/>
        </w:rPr>
        <w:t>о</w:t>
      </w:r>
      <w:r>
        <w:rPr>
          <w:b/>
          <w:szCs w:val="28"/>
        </w:rPr>
        <w:t>ргкомитета</w:t>
      </w:r>
      <w:r w:rsidRPr="00975942">
        <w:rPr>
          <w:b/>
          <w:szCs w:val="28"/>
        </w:rPr>
        <w:t xml:space="preserve">  </w:t>
      </w:r>
      <w:r>
        <w:rPr>
          <w:b/>
          <w:szCs w:val="28"/>
        </w:rPr>
        <w:t>муниципального этапа областных</w:t>
      </w:r>
      <w:r w:rsidR="00057539">
        <w:rPr>
          <w:b/>
          <w:szCs w:val="28"/>
        </w:rPr>
        <w:t xml:space="preserve"> соревнований</w:t>
      </w:r>
      <w:r w:rsidRPr="00975942">
        <w:rPr>
          <w:b/>
          <w:szCs w:val="28"/>
        </w:rPr>
        <w:t xml:space="preserve"> </w:t>
      </w:r>
    </w:p>
    <w:p w:rsidR="002D02A2" w:rsidRPr="00975942" w:rsidRDefault="002D02A2" w:rsidP="002D02A2">
      <w:pPr>
        <w:pStyle w:val="a3"/>
        <w:ind w:firstLine="0"/>
        <w:jc w:val="center"/>
        <w:rPr>
          <w:b/>
          <w:color w:val="auto"/>
          <w:szCs w:val="28"/>
        </w:rPr>
      </w:pPr>
      <w:r w:rsidRPr="00975942">
        <w:rPr>
          <w:b/>
          <w:color w:val="auto"/>
          <w:szCs w:val="28"/>
        </w:rPr>
        <w:t>среди отрядов юных друзей пожарных</w:t>
      </w:r>
    </w:p>
    <w:p w:rsidR="002D02A2" w:rsidRDefault="002D02A2" w:rsidP="002D02A2">
      <w:pPr>
        <w:pStyle w:val="a3"/>
        <w:ind w:firstLine="0"/>
        <w:rPr>
          <w:szCs w:val="28"/>
        </w:rPr>
      </w:pPr>
    </w:p>
    <w:p w:rsidR="00264735" w:rsidRDefault="00264735" w:rsidP="00975942">
      <w:pPr>
        <w:spacing w:after="0" w:line="240" w:lineRule="auto"/>
        <w:rPr>
          <w:rFonts w:ascii="Times New Roman" w:hAnsi="Times New Roman"/>
          <w:sz w:val="28"/>
          <w:szCs w:val="28"/>
        </w:rPr>
        <w:sectPr w:rsidR="00264735" w:rsidSect="00023E7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2D02A2" w:rsidRPr="00B84DA2" w:rsidTr="00E45B03">
        <w:tc>
          <w:tcPr>
            <w:tcW w:w="3369" w:type="dxa"/>
            <w:hideMark/>
          </w:tcPr>
          <w:p w:rsid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bookmarkStart w:id="1" w:name="_GoBack"/>
            <w:bookmarkEnd w:id="1"/>
            <w:r w:rsidRPr="002D02A2">
              <w:rPr>
                <w:szCs w:val="28"/>
              </w:rPr>
              <w:t xml:space="preserve">Сережкина </w:t>
            </w:r>
          </w:p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 xml:space="preserve">начальник МКУ УО, </w:t>
            </w:r>
          </w:p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председатель оргкомитета</w:t>
            </w:r>
          </w:p>
          <w:p w:rsidR="002D02A2" w:rsidRPr="002D02A2" w:rsidRDefault="002D02A2" w:rsidP="002D02A2">
            <w:pPr>
              <w:pStyle w:val="a3"/>
              <w:jc w:val="left"/>
              <w:rPr>
                <w:szCs w:val="28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Азанова</w:t>
            </w:r>
          </w:p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Ольга Александровна</w:t>
            </w:r>
          </w:p>
          <w:p w:rsidR="002D02A2" w:rsidRPr="002D02A2" w:rsidRDefault="002D02A2" w:rsidP="002D02A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заведующая методическим сектором МКУ УО,  заместитель председателя оргкомитета</w:t>
            </w:r>
          </w:p>
          <w:p w:rsidR="002D02A2" w:rsidRPr="002D02A2" w:rsidRDefault="002D02A2" w:rsidP="002D02A2">
            <w:pPr>
              <w:pStyle w:val="a3"/>
              <w:jc w:val="left"/>
              <w:rPr>
                <w:szCs w:val="28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Разволяев 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Дмитрий Олегович</w:t>
            </w:r>
          </w:p>
          <w:p w:rsidR="002D02A2" w:rsidRPr="002D02A2" w:rsidRDefault="002D02A2" w:rsidP="002D02A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</w:t>
            </w: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Ветрова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Пушкаренко 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64735" w:rsidRPr="005A143D" w:rsidRDefault="00264735" w:rsidP="00975942">
      <w:pPr>
        <w:spacing w:after="0" w:line="240" w:lineRule="auto"/>
        <w:sectPr w:rsidR="00264735" w:rsidRPr="005A143D" w:rsidSect="0026473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40A82" w:rsidRDefault="00B40A82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D32ED6" w:rsidRDefault="00D32ED6" w:rsidP="00975942">
      <w:pPr>
        <w:spacing w:after="0" w:line="240" w:lineRule="auto"/>
      </w:pPr>
    </w:p>
    <w:p w:rsidR="002D02A2" w:rsidRDefault="002D02A2">
      <w:pPr>
        <w:rPr>
          <w:rFonts w:ascii="Times New Roman" w:eastAsiaTheme="minorHAnsi" w:hAnsi="Times New Roman" w:cstheme="minorBidi"/>
          <w:sz w:val="28"/>
          <w:szCs w:val="28"/>
        </w:rPr>
      </w:pPr>
      <w:r>
        <w:br w:type="page"/>
      </w:r>
    </w:p>
    <w:p w:rsidR="002D02A2" w:rsidRPr="0086506D" w:rsidRDefault="002D02A2" w:rsidP="002D02A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2D02A2" w:rsidRPr="0086506D" w:rsidRDefault="002D02A2" w:rsidP="002D02A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AF74CE" w:rsidRPr="0086506D" w:rsidRDefault="00AF74CE" w:rsidP="00AF74CE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357</w:t>
      </w:r>
    </w:p>
    <w:p w:rsidR="002D02A2" w:rsidRDefault="002D02A2" w:rsidP="002D0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A2" w:rsidRPr="00975942" w:rsidRDefault="002D02A2" w:rsidP="002D0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2D02A2" w:rsidRDefault="002D02A2" w:rsidP="002D02A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жюри</w:t>
      </w:r>
      <w:r w:rsidRPr="00975942">
        <w:rPr>
          <w:b/>
          <w:szCs w:val="28"/>
        </w:rPr>
        <w:t xml:space="preserve">  </w:t>
      </w:r>
      <w:r>
        <w:rPr>
          <w:b/>
          <w:szCs w:val="28"/>
        </w:rPr>
        <w:t>муниципального этапа областных</w:t>
      </w:r>
      <w:r w:rsidR="00057539">
        <w:rPr>
          <w:b/>
          <w:szCs w:val="28"/>
        </w:rPr>
        <w:t xml:space="preserve"> соревнований</w:t>
      </w:r>
      <w:r w:rsidRPr="00975942">
        <w:rPr>
          <w:b/>
          <w:szCs w:val="28"/>
        </w:rPr>
        <w:t xml:space="preserve"> </w:t>
      </w:r>
    </w:p>
    <w:p w:rsidR="002D02A2" w:rsidRPr="00975942" w:rsidRDefault="002D02A2" w:rsidP="002D02A2">
      <w:pPr>
        <w:pStyle w:val="a3"/>
        <w:ind w:firstLine="0"/>
        <w:jc w:val="center"/>
        <w:rPr>
          <w:b/>
          <w:color w:val="auto"/>
          <w:szCs w:val="28"/>
        </w:rPr>
      </w:pPr>
      <w:r w:rsidRPr="00975942">
        <w:rPr>
          <w:b/>
          <w:color w:val="auto"/>
          <w:szCs w:val="28"/>
        </w:rPr>
        <w:t>среди отрядов юных друзей пожарных</w:t>
      </w:r>
    </w:p>
    <w:p w:rsidR="002D02A2" w:rsidRDefault="002D02A2" w:rsidP="002D02A2">
      <w:pPr>
        <w:pStyle w:val="a3"/>
        <w:ind w:firstLine="0"/>
        <w:rPr>
          <w:szCs w:val="28"/>
        </w:rPr>
      </w:pPr>
    </w:p>
    <w:p w:rsidR="002D02A2" w:rsidRDefault="002D02A2" w:rsidP="002D02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D02A2" w:rsidSect="002D02A2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2D02A2" w:rsidRPr="00B84DA2" w:rsidTr="00E45B03">
        <w:tc>
          <w:tcPr>
            <w:tcW w:w="3369" w:type="dxa"/>
            <w:hideMark/>
          </w:tcPr>
          <w:p w:rsidR="002D02A2" w:rsidRDefault="002D02A2" w:rsidP="002D02A2">
            <w:pPr>
              <w:pStyle w:val="a3"/>
              <w:ind w:firstLine="0"/>
              <w:jc w:val="left"/>
            </w:pPr>
            <w:r>
              <w:t xml:space="preserve">Попова </w:t>
            </w:r>
          </w:p>
          <w:p w:rsidR="002D02A2" w:rsidRDefault="002D02A2" w:rsidP="002D02A2">
            <w:pPr>
              <w:pStyle w:val="a3"/>
              <w:ind w:firstLine="0"/>
              <w:jc w:val="left"/>
            </w:pPr>
            <w:r>
              <w:t>Анастасия Михайловна</w:t>
            </w:r>
          </w:p>
          <w:p w:rsidR="002D02A2" w:rsidRPr="002D02A2" w:rsidRDefault="002D02A2" w:rsidP="00E45B03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2D02A2" w:rsidRPr="00B84DA2" w:rsidRDefault="002D02A2" w:rsidP="00E45B03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 МБОУ ДО «Дом детского творчества», председатель жюри</w:t>
            </w:r>
          </w:p>
          <w:p w:rsidR="002D02A2" w:rsidRPr="002D02A2" w:rsidRDefault="002D02A2" w:rsidP="002D02A2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Пушкаренко 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Разволяев 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Дмитрий Олегович</w:t>
            </w:r>
          </w:p>
          <w:p w:rsidR="002D02A2" w:rsidRPr="002D02A2" w:rsidRDefault="002D02A2" w:rsidP="002D02A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</w:t>
            </w: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Default="002D02A2" w:rsidP="002D02A2">
            <w:pPr>
              <w:pStyle w:val="a3"/>
              <w:ind w:firstLine="0"/>
              <w:jc w:val="left"/>
            </w:pPr>
            <w:r>
              <w:t xml:space="preserve">Ворошилова </w:t>
            </w:r>
          </w:p>
          <w:p w:rsidR="002D02A2" w:rsidRDefault="002D02A2" w:rsidP="002D02A2">
            <w:pPr>
              <w:pStyle w:val="a3"/>
              <w:ind w:firstLine="0"/>
              <w:jc w:val="left"/>
            </w:pPr>
            <w:r>
              <w:t>Раиса Николаевна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</w:rPr>
              <w:t xml:space="preserve">заместитель директора по БЖ </w:t>
            </w:r>
            <w:r w:rsidRPr="002D02A2">
              <w:rPr>
                <w:color w:val="auto"/>
                <w:sz w:val="28"/>
                <w:szCs w:val="28"/>
                <w:lang w:eastAsia="en-US"/>
              </w:rPr>
              <w:t xml:space="preserve"> МБОУ ДО «Дом детского творчества»</w:t>
            </w: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i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2D02A2" w:rsidRPr="00B84DA2" w:rsidTr="00E45B03">
        <w:tc>
          <w:tcPr>
            <w:tcW w:w="3369" w:type="dxa"/>
            <w:hideMark/>
          </w:tcPr>
          <w:p w:rsid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Зенков </w:t>
            </w:r>
          </w:p>
          <w:p w:rsidR="002D02A2" w:rsidRPr="002D02A2" w:rsidRDefault="002D02A2" w:rsidP="002D02A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 Александрович</w:t>
            </w:r>
          </w:p>
        </w:tc>
        <w:tc>
          <w:tcPr>
            <w:tcW w:w="567" w:type="dxa"/>
            <w:hideMark/>
          </w:tcPr>
          <w:p w:rsidR="002D02A2" w:rsidRPr="00B84DA2" w:rsidRDefault="002D02A2" w:rsidP="002D02A2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2D02A2" w:rsidRPr="002D02A2" w:rsidRDefault="002D02A2" w:rsidP="002D02A2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заведующий сектором комплексной безопасности и мобилизационной подготовки  МКУ УО</w:t>
            </w:r>
          </w:p>
        </w:tc>
      </w:tr>
    </w:tbl>
    <w:p w:rsidR="00D32ED6" w:rsidRPr="00D32ED6" w:rsidRDefault="00D32ED6" w:rsidP="00975942">
      <w:pPr>
        <w:pStyle w:val="a3"/>
        <w:ind w:firstLine="0"/>
        <w:jc w:val="center"/>
        <w:rPr>
          <w:b/>
        </w:rPr>
      </w:pPr>
    </w:p>
    <w:p w:rsidR="00D32ED6" w:rsidRPr="00D32ED6" w:rsidRDefault="00D32ED6" w:rsidP="00975942">
      <w:pPr>
        <w:pStyle w:val="121"/>
        <w:spacing w:before="0" w:after="0" w:line="240" w:lineRule="auto"/>
        <w:ind w:left="142"/>
        <w:jc w:val="center"/>
      </w:pPr>
    </w:p>
    <w:sectPr w:rsidR="00D32ED6" w:rsidRPr="00D32ED6" w:rsidSect="0026473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DE" w:rsidRDefault="006444DE" w:rsidP="00023E7B">
      <w:pPr>
        <w:spacing w:after="0" w:line="240" w:lineRule="auto"/>
      </w:pPr>
      <w:r>
        <w:separator/>
      </w:r>
    </w:p>
  </w:endnote>
  <w:endnote w:type="continuationSeparator" w:id="0">
    <w:p w:rsidR="006444DE" w:rsidRDefault="006444DE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7E0F" w:rsidRPr="00023E7B" w:rsidRDefault="00EA7B5F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397E0F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FE5980">
          <w:rPr>
            <w:rFonts w:ascii="Times New Roman" w:hAnsi="Times New Roman"/>
            <w:noProof/>
            <w:sz w:val="24"/>
          </w:rPr>
          <w:t>8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397E0F" w:rsidRDefault="00397E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D02A2" w:rsidRPr="00023E7B" w:rsidRDefault="00EA7B5F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2D02A2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FE5980">
          <w:rPr>
            <w:rFonts w:ascii="Times New Roman" w:hAnsi="Times New Roman"/>
            <w:noProof/>
            <w:sz w:val="24"/>
          </w:rPr>
          <w:t>9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2D02A2" w:rsidRDefault="002D02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DE" w:rsidRDefault="006444DE" w:rsidP="00023E7B">
      <w:pPr>
        <w:spacing w:after="0" w:line="240" w:lineRule="auto"/>
      </w:pPr>
      <w:r>
        <w:separator/>
      </w:r>
    </w:p>
  </w:footnote>
  <w:footnote w:type="continuationSeparator" w:id="0">
    <w:p w:rsidR="006444DE" w:rsidRDefault="006444DE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54"/>
    <w:multiLevelType w:val="hybridMultilevel"/>
    <w:tmpl w:val="DD5E23C4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754AA"/>
    <w:multiLevelType w:val="hybridMultilevel"/>
    <w:tmpl w:val="ACC69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2EC3"/>
    <w:multiLevelType w:val="hybridMultilevel"/>
    <w:tmpl w:val="3BD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824"/>
    <w:multiLevelType w:val="hybridMultilevel"/>
    <w:tmpl w:val="A01A9F12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ABC"/>
    <w:multiLevelType w:val="hybridMultilevel"/>
    <w:tmpl w:val="F3940CD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6366"/>
    <w:multiLevelType w:val="hybridMultilevel"/>
    <w:tmpl w:val="FA6A7B6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8C36E8"/>
    <w:multiLevelType w:val="hybridMultilevel"/>
    <w:tmpl w:val="784C89A2"/>
    <w:lvl w:ilvl="0" w:tplc="35C096A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071AB0"/>
    <w:multiLevelType w:val="hybridMultilevel"/>
    <w:tmpl w:val="F27E5680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DD"/>
    <w:rsid w:val="00000FAF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52C6"/>
    <w:rsid w:val="000268F8"/>
    <w:rsid w:val="00026C39"/>
    <w:rsid w:val="00026D71"/>
    <w:rsid w:val="000276AB"/>
    <w:rsid w:val="00027E58"/>
    <w:rsid w:val="000306CF"/>
    <w:rsid w:val="000308EE"/>
    <w:rsid w:val="00031707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3141"/>
    <w:rsid w:val="000538CA"/>
    <w:rsid w:val="000540BA"/>
    <w:rsid w:val="000547FD"/>
    <w:rsid w:val="000558C7"/>
    <w:rsid w:val="00055BCA"/>
    <w:rsid w:val="0005704B"/>
    <w:rsid w:val="00057539"/>
    <w:rsid w:val="00057882"/>
    <w:rsid w:val="000601A0"/>
    <w:rsid w:val="0006073C"/>
    <w:rsid w:val="000613EF"/>
    <w:rsid w:val="00061F22"/>
    <w:rsid w:val="00063FE8"/>
    <w:rsid w:val="000641AD"/>
    <w:rsid w:val="00064C8C"/>
    <w:rsid w:val="00064F02"/>
    <w:rsid w:val="00067D47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77DE4"/>
    <w:rsid w:val="00080542"/>
    <w:rsid w:val="00080635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2BA4"/>
    <w:rsid w:val="00094D59"/>
    <w:rsid w:val="000954D2"/>
    <w:rsid w:val="000957E4"/>
    <w:rsid w:val="00095C07"/>
    <w:rsid w:val="00095E8E"/>
    <w:rsid w:val="0009622F"/>
    <w:rsid w:val="000970D3"/>
    <w:rsid w:val="000A00DF"/>
    <w:rsid w:val="000A0846"/>
    <w:rsid w:val="000A143E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62C"/>
    <w:rsid w:val="000D51EE"/>
    <w:rsid w:val="000D5E64"/>
    <w:rsid w:val="000D710E"/>
    <w:rsid w:val="000E0AED"/>
    <w:rsid w:val="000E1DF1"/>
    <w:rsid w:val="000E3803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AE2"/>
    <w:rsid w:val="00106C73"/>
    <w:rsid w:val="0010753B"/>
    <w:rsid w:val="00107BED"/>
    <w:rsid w:val="00107C84"/>
    <w:rsid w:val="0011054A"/>
    <w:rsid w:val="001109BF"/>
    <w:rsid w:val="00111311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9FF"/>
    <w:rsid w:val="00123A86"/>
    <w:rsid w:val="00124E35"/>
    <w:rsid w:val="00125EBF"/>
    <w:rsid w:val="00126482"/>
    <w:rsid w:val="001278B4"/>
    <w:rsid w:val="00127D9C"/>
    <w:rsid w:val="00130768"/>
    <w:rsid w:val="001308B4"/>
    <w:rsid w:val="00130FDD"/>
    <w:rsid w:val="0013113C"/>
    <w:rsid w:val="00131309"/>
    <w:rsid w:val="001328A9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97C"/>
    <w:rsid w:val="00144BE0"/>
    <w:rsid w:val="00145F18"/>
    <w:rsid w:val="00147462"/>
    <w:rsid w:val="00150F41"/>
    <w:rsid w:val="00152E93"/>
    <w:rsid w:val="00155CA0"/>
    <w:rsid w:val="00155D85"/>
    <w:rsid w:val="0015618D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7044B"/>
    <w:rsid w:val="00170C7D"/>
    <w:rsid w:val="0017163F"/>
    <w:rsid w:val="001720DF"/>
    <w:rsid w:val="00172F08"/>
    <w:rsid w:val="0017393D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3BC5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4E1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370"/>
    <w:rsid w:val="001E763E"/>
    <w:rsid w:val="001E7FBC"/>
    <w:rsid w:val="001F0755"/>
    <w:rsid w:val="001F1D9A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1AD"/>
    <w:rsid w:val="00224465"/>
    <w:rsid w:val="00225A8A"/>
    <w:rsid w:val="00225D2B"/>
    <w:rsid w:val="002261EC"/>
    <w:rsid w:val="00227769"/>
    <w:rsid w:val="0022792F"/>
    <w:rsid w:val="0023085D"/>
    <w:rsid w:val="0023089B"/>
    <w:rsid w:val="002308EB"/>
    <w:rsid w:val="00230ECE"/>
    <w:rsid w:val="00231159"/>
    <w:rsid w:val="002314FE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6534"/>
    <w:rsid w:val="00257859"/>
    <w:rsid w:val="00257DCE"/>
    <w:rsid w:val="002606D5"/>
    <w:rsid w:val="00260E7E"/>
    <w:rsid w:val="002621A0"/>
    <w:rsid w:val="00263B90"/>
    <w:rsid w:val="00264735"/>
    <w:rsid w:val="00264EF1"/>
    <w:rsid w:val="0026523F"/>
    <w:rsid w:val="0026656D"/>
    <w:rsid w:val="002673BC"/>
    <w:rsid w:val="00267B87"/>
    <w:rsid w:val="00270497"/>
    <w:rsid w:val="0027109B"/>
    <w:rsid w:val="00271757"/>
    <w:rsid w:val="002724D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2ACB"/>
    <w:rsid w:val="00293259"/>
    <w:rsid w:val="0029437A"/>
    <w:rsid w:val="00296E34"/>
    <w:rsid w:val="00297182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4DAB"/>
    <w:rsid w:val="002C5031"/>
    <w:rsid w:val="002C5F44"/>
    <w:rsid w:val="002C6D2C"/>
    <w:rsid w:val="002C76AA"/>
    <w:rsid w:val="002D02A2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E7D1E"/>
    <w:rsid w:val="002F0A66"/>
    <w:rsid w:val="002F188E"/>
    <w:rsid w:val="002F20BE"/>
    <w:rsid w:val="002F22F9"/>
    <w:rsid w:val="002F2E54"/>
    <w:rsid w:val="002F3142"/>
    <w:rsid w:val="002F4129"/>
    <w:rsid w:val="002F4149"/>
    <w:rsid w:val="002F46EC"/>
    <w:rsid w:val="002F4916"/>
    <w:rsid w:val="002F4AC4"/>
    <w:rsid w:val="002F50E4"/>
    <w:rsid w:val="002F5502"/>
    <w:rsid w:val="002F5C69"/>
    <w:rsid w:val="002F7314"/>
    <w:rsid w:val="002F7390"/>
    <w:rsid w:val="002F77DC"/>
    <w:rsid w:val="002F78AA"/>
    <w:rsid w:val="00300721"/>
    <w:rsid w:val="00302331"/>
    <w:rsid w:val="003025FB"/>
    <w:rsid w:val="00302707"/>
    <w:rsid w:val="0030270A"/>
    <w:rsid w:val="00303467"/>
    <w:rsid w:val="00305A0C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455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B37"/>
    <w:rsid w:val="003862F4"/>
    <w:rsid w:val="003863F1"/>
    <w:rsid w:val="0038757B"/>
    <w:rsid w:val="00387B4F"/>
    <w:rsid w:val="00390197"/>
    <w:rsid w:val="0039027B"/>
    <w:rsid w:val="00391BCE"/>
    <w:rsid w:val="00393541"/>
    <w:rsid w:val="00393A03"/>
    <w:rsid w:val="0039450F"/>
    <w:rsid w:val="003946F5"/>
    <w:rsid w:val="00396D80"/>
    <w:rsid w:val="003978C8"/>
    <w:rsid w:val="00397E0F"/>
    <w:rsid w:val="003A0B6A"/>
    <w:rsid w:val="003A0FBE"/>
    <w:rsid w:val="003A246D"/>
    <w:rsid w:val="003A3594"/>
    <w:rsid w:val="003A3AC2"/>
    <w:rsid w:val="003A3AD9"/>
    <w:rsid w:val="003A519E"/>
    <w:rsid w:val="003A61A8"/>
    <w:rsid w:val="003A6319"/>
    <w:rsid w:val="003A699C"/>
    <w:rsid w:val="003A7529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4B40"/>
    <w:rsid w:val="003F59AF"/>
    <w:rsid w:val="003F606F"/>
    <w:rsid w:val="003F6084"/>
    <w:rsid w:val="003F67A8"/>
    <w:rsid w:val="003F7762"/>
    <w:rsid w:val="0040066F"/>
    <w:rsid w:val="00400741"/>
    <w:rsid w:val="00400D84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64D7"/>
    <w:rsid w:val="00417BD2"/>
    <w:rsid w:val="00420C72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1030"/>
    <w:rsid w:val="004426E5"/>
    <w:rsid w:val="00443A2D"/>
    <w:rsid w:val="00444628"/>
    <w:rsid w:val="00444E06"/>
    <w:rsid w:val="00445B52"/>
    <w:rsid w:val="00446895"/>
    <w:rsid w:val="004471A8"/>
    <w:rsid w:val="00453469"/>
    <w:rsid w:val="0045363D"/>
    <w:rsid w:val="00453B09"/>
    <w:rsid w:val="004543C5"/>
    <w:rsid w:val="00454444"/>
    <w:rsid w:val="00454F00"/>
    <w:rsid w:val="004552DD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FCA"/>
    <w:rsid w:val="004775FB"/>
    <w:rsid w:val="004810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2AD"/>
    <w:rsid w:val="00486766"/>
    <w:rsid w:val="004875EC"/>
    <w:rsid w:val="004879E3"/>
    <w:rsid w:val="0049099A"/>
    <w:rsid w:val="00490BED"/>
    <w:rsid w:val="00491302"/>
    <w:rsid w:val="00492BFB"/>
    <w:rsid w:val="00492C3B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F89"/>
    <w:rsid w:val="004A2FF3"/>
    <w:rsid w:val="004A6173"/>
    <w:rsid w:val="004A61C9"/>
    <w:rsid w:val="004A6255"/>
    <w:rsid w:val="004A7014"/>
    <w:rsid w:val="004A7B82"/>
    <w:rsid w:val="004A7D54"/>
    <w:rsid w:val="004B2CED"/>
    <w:rsid w:val="004B36F2"/>
    <w:rsid w:val="004B394F"/>
    <w:rsid w:val="004B3E00"/>
    <w:rsid w:val="004B5277"/>
    <w:rsid w:val="004B5D5F"/>
    <w:rsid w:val="004B75EE"/>
    <w:rsid w:val="004B7A7D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838"/>
    <w:rsid w:val="004F145F"/>
    <w:rsid w:val="004F1DEF"/>
    <w:rsid w:val="004F2ACC"/>
    <w:rsid w:val="004F368B"/>
    <w:rsid w:val="004F403A"/>
    <w:rsid w:val="004F4706"/>
    <w:rsid w:val="004F4972"/>
    <w:rsid w:val="004F6C76"/>
    <w:rsid w:val="004F6D6F"/>
    <w:rsid w:val="00501633"/>
    <w:rsid w:val="0050176E"/>
    <w:rsid w:val="00502679"/>
    <w:rsid w:val="005029E9"/>
    <w:rsid w:val="00502C1D"/>
    <w:rsid w:val="00503B4F"/>
    <w:rsid w:val="00503E99"/>
    <w:rsid w:val="00504243"/>
    <w:rsid w:val="00504776"/>
    <w:rsid w:val="00504B3C"/>
    <w:rsid w:val="00504F85"/>
    <w:rsid w:val="005100EA"/>
    <w:rsid w:val="00511335"/>
    <w:rsid w:val="00511497"/>
    <w:rsid w:val="00511CCA"/>
    <w:rsid w:val="005124EE"/>
    <w:rsid w:val="00512F9D"/>
    <w:rsid w:val="00512FCE"/>
    <w:rsid w:val="00514936"/>
    <w:rsid w:val="00514D94"/>
    <w:rsid w:val="00514E2B"/>
    <w:rsid w:val="00514F65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143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3DF1"/>
    <w:rsid w:val="005D407A"/>
    <w:rsid w:val="005D73E5"/>
    <w:rsid w:val="005D7F53"/>
    <w:rsid w:val="005E17EB"/>
    <w:rsid w:val="005E1EB5"/>
    <w:rsid w:val="005E1EBA"/>
    <w:rsid w:val="005E272F"/>
    <w:rsid w:val="005E2BA4"/>
    <w:rsid w:val="005E304A"/>
    <w:rsid w:val="005E40B6"/>
    <w:rsid w:val="005E5129"/>
    <w:rsid w:val="005E5690"/>
    <w:rsid w:val="005E57D1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65BF"/>
    <w:rsid w:val="00606FFA"/>
    <w:rsid w:val="006074AC"/>
    <w:rsid w:val="00607873"/>
    <w:rsid w:val="0061091E"/>
    <w:rsid w:val="00611487"/>
    <w:rsid w:val="00611751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05B"/>
    <w:rsid w:val="006163FB"/>
    <w:rsid w:val="00617306"/>
    <w:rsid w:val="00620199"/>
    <w:rsid w:val="006203C4"/>
    <w:rsid w:val="0062059C"/>
    <w:rsid w:val="00620D0A"/>
    <w:rsid w:val="00621A26"/>
    <w:rsid w:val="00622C1C"/>
    <w:rsid w:val="006235C6"/>
    <w:rsid w:val="00623E7A"/>
    <w:rsid w:val="006246E2"/>
    <w:rsid w:val="00625F67"/>
    <w:rsid w:val="00625FBD"/>
    <w:rsid w:val="0062671C"/>
    <w:rsid w:val="00626749"/>
    <w:rsid w:val="00627942"/>
    <w:rsid w:val="00627FCF"/>
    <w:rsid w:val="00630F5C"/>
    <w:rsid w:val="00631E20"/>
    <w:rsid w:val="006327C0"/>
    <w:rsid w:val="00633311"/>
    <w:rsid w:val="006335EB"/>
    <w:rsid w:val="0063411C"/>
    <w:rsid w:val="00634CE4"/>
    <w:rsid w:val="00637614"/>
    <w:rsid w:val="00637E9B"/>
    <w:rsid w:val="006400EC"/>
    <w:rsid w:val="00640435"/>
    <w:rsid w:val="00640531"/>
    <w:rsid w:val="00640644"/>
    <w:rsid w:val="00640E20"/>
    <w:rsid w:val="00641A3D"/>
    <w:rsid w:val="00642039"/>
    <w:rsid w:val="006424FD"/>
    <w:rsid w:val="00643636"/>
    <w:rsid w:val="00643C20"/>
    <w:rsid w:val="00643E77"/>
    <w:rsid w:val="00644407"/>
    <w:rsid w:val="006444DE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C63"/>
    <w:rsid w:val="00663EBF"/>
    <w:rsid w:val="006645AE"/>
    <w:rsid w:val="00664955"/>
    <w:rsid w:val="006662E1"/>
    <w:rsid w:val="00666CAD"/>
    <w:rsid w:val="00666D28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4250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240B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652"/>
    <w:rsid w:val="00703F05"/>
    <w:rsid w:val="00705AA1"/>
    <w:rsid w:val="00706A28"/>
    <w:rsid w:val="00706D50"/>
    <w:rsid w:val="007071AB"/>
    <w:rsid w:val="007077D8"/>
    <w:rsid w:val="00707865"/>
    <w:rsid w:val="00710726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1EC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3D0B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13C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204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AD4"/>
    <w:rsid w:val="007A2CD5"/>
    <w:rsid w:val="007A4E08"/>
    <w:rsid w:val="007A6882"/>
    <w:rsid w:val="007A6DE7"/>
    <w:rsid w:val="007A74A1"/>
    <w:rsid w:val="007A7E91"/>
    <w:rsid w:val="007B08FA"/>
    <w:rsid w:val="007B0E56"/>
    <w:rsid w:val="007B18F0"/>
    <w:rsid w:val="007B2790"/>
    <w:rsid w:val="007B29B6"/>
    <w:rsid w:val="007B3429"/>
    <w:rsid w:val="007C02C8"/>
    <w:rsid w:val="007C0AC9"/>
    <w:rsid w:val="007C10CA"/>
    <w:rsid w:val="007C1195"/>
    <w:rsid w:val="007C2DF3"/>
    <w:rsid w:val="007C381F"/>
    <w:rsid w:val="007C44D2"/>
    <w:rsid w:val="007C506A"/>
    <w:rsid w:val="007C5541"/>
    <w:rsid w:val="007C68E5"/>
    <w:rsid w:val="007C6E96"/>
    <w:rsid w:val="007C7781"/>
    <w:rsid w:val="007D0325"/>
    <w:rsid w:val="007D1ED9"/>
    <w:rsid w:val="007D22CA"/>
    <w:rsid w:val="007D261A"/>
    <w:rsid w:val="007D271F"/>
    <w:rsid w:val="007D3391"/>
    <w:rsid w:val="007D3AE1"/>
    <w:rsid w:val="007D596F"/>
    <w:rsid w:val="007D693C"/>
    <w:rsid w:val="007D6962"/>
    <w:rsid w:val="007D6969"/>
    <w:rsid w:val="007D6E57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E11"/>
    <w:rsid w:val="00806284"/>
    <w:rsid w:val="00806A62"/>
    <w:rsid w:val="00810265"/>
    <w:rsid w:val="008113DD"/>
    <w:rsid w:val="008118D5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E01"/>
    <w:rsid w:val="008366FA"/>
    <w:rsid w:val="008368E2"/>
    <w:rsid w:val="00837777"/>
    <w:rsid w:val="0083795F"/>
    <w:rsid w:val="00840138"/>
    <w:rsid w:val="00840D0D"/>
    <w:rsid w:val="00841003"/>
    <w:rsid w:val="00842963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3E2E"/>
    <w:rsid w:val="00894208"/>
    <w:rsid w:val="00895D20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B602D"/>
    <w:rsid w:val="008C02DD"/>
    <w:rsid w:val="008C0727"/>
    <w:rsid w:val="008C0FE0"/>
    <w:rsid w:val="008C186A"/>
    <w:rsid w:val="008C1D41"/>
    <w:rsid w:val="008C2465"/>
    <w:rsid w:val="008C2A65"/>
    <w:rsid w:val="008C346F"/>
    <w:rsid w:val="008C484B"/>
    <w:rsid w:val="008C4F12"/>
    <w:rsid w:val="008C5362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6FB7"/>
    <w:rsid w:val="009178D9"/>
    <w:rsid w:val="00917B10"/>
    <w:rsid w:val="009210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2E71"/>
    <w:rsid w:val="00932FB9"/>
    <w:rsid w:val="00933119"/>
    <w:rsid w:val="0093425B"/>
    <w:rsid w:val="00934CAF"/>
    <w:rsid w:val="00934ED8"/>
    <w:rsid w:val="0093595A"/>
    <w:rsid w:val="00935E7F"/>
    <w:rsid w:val="009367FD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66D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FAA"/>
    <w:rsid w:val="00967861"/>
    <w:rsid w:val="009709C5"/>
    <w:rsid w:val="0097111E"/>
    <w:rsid w:val="0097147A"/>
    <w:rsid w:val="00971FEB"/>
    <w:rsid w:val="00973ADA"/>
    <w:rsid w:val="00975942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66D0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E7656"/>
    <w:rsid w:val="009F0596"/>
    <w:rsid w:val="009F1307"/>
    <w:rsid w:val="009F19F5"/>
    <w:rsid w:val="009F2BAD"/>
    <w:rsid w:val="009F3B38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63F8"/>
    <w:rsid w:val="00A17096"/>
    <w:rsid w:val="00A17926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7AE8"/>
    <w:rsid w:val="00A40B08"/>
    <w:rsid w:val="00A4239E"/>
    <w:rsid w:val="00A43379"/>
    <w:rsid w:val="00A4341F"/>
    <w:rsid w:val="00A44DAB"/>
    <w:rsid w:val="00A451B5"/>
    <w:rsid w:val="00A46062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41F7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33D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5CCC"/>
    <w:rsid w:val="00AD691D"/>
    <w:rsid w:val="00AD7424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4CE"/>
    <w:rsid w:val="00AF7988"/>
    <w:rsid w:val="00B00527"/>
    <w:rsid w:val="00B01B54"/>
    <w:rsid w:val="00B01EDF"/>
    <w:rsid w:val="00B0311A"/>
    <w:rsid w:val="00B04BEB"/>
    <w:rsid w:val="00B06C2D"/>
    <w:rsid w:val="00B07018"/>
    <w:rsid w:val="00B07600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682"/>
    <w:rsid w:val="00B2120A"/>
    <w:rsid w:val="00B218D7"/>
    <w:rsid w:val="00B21C54"/>
    <w:rsid w:val="00B222E4"/>
    <w:rsid w:val="00B22493"/>
    <w:rsid w:val="00B22526"/>
    <w:rsid w:val="00B226F5"/>
    <w:rsid w:val="00B22D1D"/>
    <w:rsid w:val="00B23088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F1"/>
    <w:rsid w:val="00B40A82"/>
    <w:rsid w:val="00B413C6"/>
    <w:rsid w:val="00B42C81"/>
    <w:rsid w:val="00B42C9F"/>
    <w:rsid w:val="00B43282"/>
    <w:rsid w:val="00B43C7F"/>
    <w:rsid w:val="00B44759"/>
    <w:rsid w:val="00B4659E"/>
    <w:rsid w:val="00B469C6"/>
    <w:rsid w:val="00B473F9"/>
    <w:rsid w:val="00B4743D"/>
    <w:rsid w:val="00B47557"/>
    <w:rsid w:val="00B47855"/>
    <w:rsid w:val="00B51F5E"/>
    <w:rsid w:val="00B5210A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1E3"/>
    <w:rsid w:val="00BA1B5F"/>
    <w:rsid w:val="00BA1E65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520F"/>
    <w:rsid w:val="00BD6660"/>
    <w:rsid w:val="00BD6E07"/>
    <w:rsid w:val="00BD72A5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1E34"/>
    <w:rsid w:val="00BF342B"/>
    <w:rsid w:val="00BF41E4"/>
    <w:rsid w:val="00BF4390"/>
    <w:rsid w:val="00BF4ABB"/>
    <w:rsid w:val="00BF4FCC"/>
    <w:rsid w:val="00BF6E90"/>
    <w:rsid w:val="00BF7515"/>
    <w:rsid w:val="00C0231F"/>
    <w:rsid w:val="00C026DF"/>
    <w:rsid w:val="00C02FAF"/>
    <w:rsid w:val="00C030C7"/>
    <w:rsid w:val="00C03B0B"/>
    <w:rsid w:val="00C03E61"/>
    <w:rsid w:val="00C03E7B"/>
    <w:rsid w:val="00C05317"/>
    <w:rsid w:val="00C05E71"/>
    <w:rsid w:val="00C066C1"/>
    <w:rsid w:val="00C06FE1"/>
    <w:rsid w:val="00C07185"/>
    <w:rsid w:val="00C07B9D"/>
    <w:rsid w:val="00C07FD1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0AFB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963"/>
    <w:rsid w:val="00C855C6"/>
    <w:rsid w:val="00C87BA7"/>
    <w:rsid w:val="00C904A3"/>
    <w:rsid w:val="00C91277"/>
    <w:rsid w:val="00C91818"/>
    <w:rsid w:val="00C91B9E"/>
    <w:rsid w:val="00C921B6"/>
    <w:rsid w:val="00C92AE5"/>
    <w:rsid w:val="00C92CC7"/>
    <w:rsid w:val="00C93272"/>
    <w:rsid w:val="00C93421"/>
    <w:rsid w:val="00C94156"/>
    <w:rsid w:val="00C943A1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A798B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4AE"/>
    <w:rsid w:val="00CB78A7"/>
    <w:rsid w:val="00CC01FC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894"/>
    <w:rsid w:val="00CD29A9"/>
    <w:rsid w:val="00CD4102"/>
    <w:rsid w:val="00CD48AC"/>
    <w:rsid w:val="00CD4CDB"/>
    <w:rsid w:val="00CD728F"/>
    <w:rsid w:val="00CE05EE"/>
    <w:rsid w:val="00CE0CF7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6AD7"/>
    <w:rsid w:val="00CF704F"/>
    <w:rsid w:val="00CF76F3"/>
    <w:rsid w:val="00D007A9"/>
    <w:rsid w:val="00D00AF7"/>
    <w:rsid w:val="00D0430F"/>
    <w:rsid w:val="00D046CE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1E0A"/>
    <w:rsid w:val="00D220D8"/>
    <w:rsid w:val="00D22EA6"/>
    <w:rsid w:val="00D22F37"/>
    <w:rsid w:val="00D2334A"/>
    <w:rsid w:val="00D24A1E"/>
    <w:rsid w:val="00D252F1"/>
    <w:rsid w:val="00D274E4"/>
    <w:rsid w:val="00D275A2"/>
    <w:rsid w:val="00D2761B"/>
    <w:rsid w:val="00D30393"/>
    <w:rsid w:val="00D30FCD"/>
    <w:rsid w:val="00D32ED6"/>
    <w:rsid w:val="00D35A09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3A21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4F41"/>
    <w:rsid w:val="00D6540B"/>
    <w:rsid w:val="00D65E9B"/>
    <w:rsid w:val="00D66297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0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0BCC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F13"/>
    <w:rsid w:val="00DB203E"/>
    <w:rsid w:val="00DB24BC"/>
    <w:rsid w:val="00DB345E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5F4E"/>
    <w:rsid w:val="00DD6466"/>
    <w:rsid w:val="00DD6CF4"/>
    <w:rsid w:val="00DD76FF"/>
    <w:rsid w:val="00DD79F8"/>
    <w:rsid w:val="00DE00AD"/>
    <w:rsid w:val="00DE05FF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76FB"/>
    <w:rsid w:val="00E20F94"/>
    <w:rsid w:val="00E215C1"/>
    <w:rsid w:val="00E21795"/>
    <w:rsid w:val="00E21D22"/>
    <w:rsid w:val="00E21F98"/>
    <w:rsid w:val="00E22B51"/>
    <w:rsid w:val="00E24D52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4CCC"/>
    <w:rsid w:val="00E750F6"/>
    <w:rsid w:val="00E77CB0"/>
    <w:rsid w:val="00E81CA3"/>
    <w:rsid w:val="00E82293"/>
    <w:rsid w:val="00E82D3E"/>
    <w:rsid w:val="00E8308D"/>
    <w:rsid w:val="00E83488"/>
    <w:rsid w:val="00E8498B"/>
    <w:rsid w:val="00E8635F"/>
    <w:rsid w:val="00E87169"/>
    <w:rsid w:val="00E91121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B5F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C39"/>
    <w:rsid w:val="00EE4E69"/>
    <w:rsid w:val="00EE631A"/>
    <w:rsid w:val="00EF00E5"/>
    <w:rsid w:val="00EF01E1"/>
    <w:rsid w:val="00EF04E7"/>
    <w:rsid w:val="00EF0545"/>
    <w:rsid w:val="00EF08B8"/>
    <w:rsid w:val="00EF0C1C"/>
    <w:rsid w:val="00EF1132"/>
    <w:rsid w:val="00EF13E6"/>
    <w:rsid w:val="00EF14BE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5E8"/>
    <w:rsid w:val="00F14B94"/>
    <w:rsid w:val="00F153DD"/>
    <w:rsid w:val="00F154CB"/>
    <w:rsid w:val="00F15A66"/>
    <w:rsid w:val="00F20A1A"/>
    <w:rsid w:val="00F20F29"/>
    <w:rsid w:val="00F21422"/>
    <w:rsid w:val="00F2156A"/>
    <w:rsid w:val="00F21CE0"/>
    <w:rsid w:val="00F23067"/>
    <w:rsid w:val="00F23178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EFE"/>
    <w:rsid w:val="00F35F16"/>
    <w:rsid w:val="00F36BB0"/>
    <w:rsid w:val="00F37B61"/>
    <w:rsid w:val="00F413D1"/>
    <w:rsid w:val="00F416A5"/>
    <w:rsid w:val="00F416BE"/>
    <w:rsid w:val="00F42B6B"/>
    <w:rsid w:val="00F44AD8"/>
    <w:rsid w:val="00F4601E"/>
    <w:rsid w:val="00F4604F"/>
    <w:rsid w:val="00F47F4D"/>
    <w:rsid w:val="00F50261"/>
    <w:rsid w:val="00F50338"/>
    <w:rsid w:val="00F52592"/>
    <w:rsid w:val="00F52626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1E21"/>
    <w:rsid w:val="00F724C4"/>
    <w:rsid w:val="00F7250F"/>
    <w:rsid w:val="00F73770"/>
    <w:rsid w:val="00F74EAB"/>
    <w:rsid w:val="00F750AE"/>
    <w:rsid w:val="00F754D5"/>
    <w:rsid w:val="00F7598C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964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5DD9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479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5980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No Spacing"/>
    <w:uiPriority w:val="1"/>
    <w:qFormat/>
    <w:rsid w:val="0027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5A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74CC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D32ED6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32ED6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locked/>
    <w:rsid w:val="0097594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75942"/>
    <w:pPr>
      <w:shd w:val="clear" w:color="auto" w:fill="FFFFFF"/>
      <w:spacing w:before="1560" w:after="0" w:line="283" w:lineRule="exac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Рыбина</cp:lastModifiedBy>
  <cp:revision>16</cp:revision>
  <cp:lastPrinted>2016-08-08T12:12:00Z</cp:lastPrinted>
  <dcterms:created xsi:type="dcterms:W3CDTF">2016-08-08T04:00:00Z</dcterms:created>
  <dcterms:modified xsi:type="dcterms:W3CDTF">2016-08-08T12:12:00Z</dcterms:modified>
</cp:coreProperties>
</file>