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A4A" w:rsidRPr="00AB3572" w:rsidRDefault="00D05A4A" w:rsidP="00D05A4A">
      <w:pPr>
        <w:pStyle w:val="a5"/>
        <w:rPr>
          <w:sz w:val="26"/>
          <w:szCs w:val="26"/>
        </w:rPr>
      </w:pPr>
      <w:r w:rsidRPr="00AB3572">
        <w:rPr>
          <w:sz w:val="26"/>
          <w:szCs w:val="26"/>
        </w:rPr>
        <w:t>Муниципальное бюджетное дошкольное образовательное учреждение</w:t>
      </w:r>
    </w:p>
    <w:p w:rsidR="00D05A4A" w:rsidRPr="00AB3572" w:rsidRDefault="00D05A4A" w:rsidP="00D05A4A">
      <w:pPr>
        <w:jc w:val="center"/>
        <w:rPr>
          <w:rFonts w:ascii="Times New Roman" w:eastAsia="Times New Roman" w:hAnsi="Times New Roman"/>
          <w:sz w:val="26"/>
          <w:szCs w:val="26"/>
        </w:rPr>
      </w:pPr>
      <w:r w:rsidRPr="00AB3572">
        <w:rPr>
          <w:rFonts w:ascii="Times New Roman" w:eastAsia="Times New Roman" w:hAnsi="Times New Roman"/>
          <w:sz w:val="26"/>
          <w:szCs w:val="26"/>
        </w:rPr>
        <w:t>Детский сад №38 «Сказка»</w:t>
      </w:r>
    </w:p>
    <w:p w:rsidR="000E14B4" w:rsidRDefault="000E14B4" w:rsidP="00D05A4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5A4A" w:rsidRDefault="00D05A4A" w:rsidP="001661E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5A4A" w:rsidRDefault="00D05A4A" w:rsidP="001661E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5A4A" w:rsidRDefault="00D05A4A" w:rsidP="001661E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5A4A" w:rsidRDefault="00D05A4A" w:rsidP="001661E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5A4A" w:rsidRDefault="00D05A4A" w:rsidP="001661E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5A4A" w:rsidRDefault="00D05A4A" w:rsidP="001661E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14B4" w:rsidRDefault="000E14B4" w:rsidP="001661E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14B4" w:rsidRPr="00D05A4A" w:rsidRDefault="00D05A4A" w:rsidP="001661ED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D05A4A">
        <w:rPr>
          <w:rFonts w:ascii="Times New Roman" w:hAnsi="Times New Roman"/>
          <w:b/>
          <w:sz w:val="36"/>
          <w:szCs w:val="36"/>
        </w:rPr>
        <w:t xml:space="preserve">Проект </w:t>
      </w:r>
      <w:bookmarkStart w:id="0" w:name="_GoBack"/>
      <w:bookmarkEnd w:id="0"/>
    </w:p>
    <w:p w:rsidR="000E14B4" w:rsidRDefault="00D05A4A" w:rsidP="001661E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250E7">
        <w:rPr>
          <w:rFonts w:ascii="Times New Roman" w:hAnsi="Times New Roman"/>
          <w:b/>
          <w:sz w:val="40"/>
        </w:rPr>
        <w:t>«Закаливание  детей – путь к здоровью»</w:t>
      </w:r>
    </w:p>
    <w:p w:rsidR="000E14B4" w:rsidRDefault="000E14B4" w:rsidP="001661E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14B4" w:rsidRDefault="000E14B4" w:rsidP="001661E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14B4" w:rsidRDefault="000E14B4" w:rsidP="001661E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14B4" w:rsidRDefault="000E14B4" w:rsidP="00D05A4A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05A4A" w:rsidRDefault="00D05A4A" w:rsidP="00D05A4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05A4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05A4A" w:rsidRDefault="00D05A4A" w:rsidP="00D05A4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05A4A" w:rsidRDefault="00D05A4A" w:rsidP="00D05A4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05A4A" w:rsidRPr="00D05A4A" w:rsidRDefault="00D05A4A" w:rsidP="00D05A4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D05A4A">
        <w:rPr>
          <w:rFonts w:ascii="Times New Roman" w:hAnsi="Times New Roman"/>
          <w:sz w:val="28"/>
          <w:szCs w:val="28"/>
        </w:rPr>
        <w:t xml:space="preserve">Выполнили: </w:t>
      </w:r>
    </w:p>
    <w:p w:rsidR="00D05A4A" w:rsidRPr="00D05A4A" w:rsidRDefault="00D05A4A" w:rsidP="00D05A4A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05A4A">
        <w:rPr>
          <w:rFonts w:ascii="Times New Roman" w:hAnsi="Times New Roman"/>
          <w:sz w:val="28"/>
          <w:szCs w:val="28"/>
        </w:rPr>
        <w:t>Володина Елена Анатольевна,</w:t>
      </w:r>
    </w:p>
    <w:p w:rsidR="000E14B4" w:rsidRPr="00D05A4A" w:rsidRDefault="00D05A4A" w:rsidP="00D05A4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в</w:t>
      </w:r>
      <w:r w:rsidRPr="00D05A4A">
        <w:rPr>
          <w:rFonts w:ascii="Times New Roman" w:hAnsi="Times New Roman"/>
          <w:sz w:val="28"/>
          <w:szCs w:val="28"/>
        </w:rPr>
        <w:t>оспитатель</w:t>
      </w:r>
      <w:r>
        <w:rPr>
          <w:rFonts w:ascii="Times New Roman" w:hAnsi="Times New Roman"/>
          <w:sz w:val="28"/>
          <w:szCs w:val="28"/>
        </w:rPr>
        <w:t>,</w:t>
      </w:r>
    </w:p>
    <w:p w:rsidR="000E14B4" w:rsidRPr="00D05A4A" w:rsidRDefault="00D05A4A" w:rsidP="00D05A4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Кувшинова Галина Петровна,</w:t>
      </w:r>
    </w:p>
    <w:p w:rsidR="000E14B4" w:rsidRPr="00D05A4A" w:rsidRDefault="00D05A4A" w:rsidP="001661E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D05A4A">
        <w:rPr>
          <w:rFonts w:ascii="Times New Roman" w:hAnsi="Times New Roman"/>
          <w:sz w:val="28"/>
          <w:szCs w:val="28"/>
        </w:rPr>
        <w:t>воспитатель</w:t>
      </w:r>
    </w:p>
    <w:p w:rsidR="000E14B4" w:rsidRDefault="000E14B4" w:rsidP="001661E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14B4" w:rsidRDefault="000E14B4" w:rsidP="001661E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14B4" w:rsidRDefault="000E14B4" w:rsidP="001661E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14B4" w:rsidRDefault="000E14B4" w:rsidP="001661E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14B4" w:rsidRDefault="000E14B4" w:rsidP="001661E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14B4" w:rsidRPr="00D05A4A" w:rsidRDefault="00D05A4A" w:rsidP="00D05A4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05A4A">
        <w:rPr>
          <w:rFonts w:ascii="Times New Roman" w:hAnsi="Times New Roman"/>
          <w:sz w:val="28"/>
          <w:szCs w:val="28"/>
        </w:rPr>
        <w:t>КГО - 17</w:t>
      </w:r>
    </w:p>
    <w:p w:rsidR="001661ED" w:rsidRDefault="000E14B4" w:rsidP="001661E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Актуальность</w:t>
      </w:r>
    </w:p>
    <w:p w:rsidR="001F3939" w:rsidRDefault="001661ED" w:rsidP="001661E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D05A4A">
        <w:rPr>
          <w:rFonts w:ascii="Times New Roman" w:hAnsi="Times New Roman"/>
          <w:b/>
          <w:sz w:val="28"/>
          <w:szCs w:val="28"/>
        </w:rPr>
        <w:t xml:space="preserve">        </w:t>
      </w:r>
      <w:r w:rsidR="001F3939" w:rsidRPr="00425108">
        <w:rPr>
          <w:rFonts w:ascii="Times New Roman" w:hAnsi="Times New Roman"/>
          <w:sz w:val="28"/>
          <w:szCs w:val="28"/>
        </w:rPr>
        <w:t>Важнейшим условием высокого уровня здоровья человека, его большой работоспособности и активности является сохранение и укрепление з</w:t>
      </w:r>
      <w:r w:rsidR="00C00E96">
        <w:rPr>
          <w:rFonts w:ascii="Times New Roman" w:hAnsi="Times New Roman"/>
          <w:sz w:val="28"/>
          <w:szCs w:val="28"/>
        </w:rPr>
        <w:t>доровья детей с раннего возраста.</w:t>
      </w:r>
      <w:r w:rsidR="001F3939" w:rsidRPr="00425108">
        <w:rPr>
          <w:rFonts w:ascii="Times New Roman" w:hAnsi="Times New Roman"/>
          <w:sz w:val="28"/>
          <w:szCs w:val="28"/>
        </w:rPr>
        <w:t xml:space="preserve"> Здоровье ребенка зависит не только от наследственных факторов и индивидуальных о</w:t>
      </w:r>
      <w:r w:rsidR="00F70C2D">
        <w:rPr>
          <w:rFonts w:ascii="Times New Roman" w:hAnsi="Times New Roman"/>
          <w:sz w:val="28"/>
          <w:szCs w:val="28"/>
        </w:rPr>
        <w:t>собенностей, чрезвычайно важным считается систематическое оздоровление</w:t>
      </w:r>
      <w:r w:rsidR="001F3939" w:rsidRPr="00425108">
        <w:rPr>
          <w:rFonts w:ascii="Times New Roman" w:hAnsi="Times New Roman"/>
          <w:sz w:val="28"/>
          <w:szCs w:val="28"/>
        </w:rPr>
        <w:t xml:space="preserve"> </w:t>
      </w:r>
      <w:r w:rsidR="00F70C2D">
        <w:rPr>
          <w:rFonts w:ascii="Times New Roman" w:hAnsi="Times New Roman"/>
          <w:sz w:val="28"/>
          <w:szCs w:val="28"/>
        </w:rPr>
        <w:t>ребенка. Самой эффективной формой</w:t>
      </w:r>
      <w:r w:rsidR="001F3939" w:rsidRPr="00425108">
        <w:rPr>
          <w:rFonts w:ascii="Times New Roman" w:hAnsi="Times New Roman"/>
          <w:sz w:val="28"/>
          <w:szCs w:val="28"/>
        </w:rPr>
        <w:t xml:space="preserve"> считается закаливание детей в детском саду.</w:t>
      </w:r>
    </w:p>
    <w:p w:rsidR="001F3939" w:rsidRPr="001F3939" w:rsidRDefault="001F3939" w:rsidP="001F393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16693">
        <w:rPr>
          <w:rFonts w:ascii="Times New Roman" w:hAnsi="Times New Roman"/>
          <w:b/>
          <w:sz w:val="28"/>
          <w:szCs w:val="28"/>
        </w:rPr>
        <w:t xml:space="preserve">Закаливание </w:t>
      </w:r>
      <w:r w:rsidRPr="001F3939">
        <w:rPr>
          <w:rFonts w:ascii="Times New Roman" w:hAnsi="Times New Roman"/>
          <w:sz w:val="28"/>
          <w:szCs w:val="28"/>
        </w:rPr>
        <w:t>– важное звено  в системе физического  воспитания, так как обеспечивает тренировку защитных сил организма,  повышает его   устойчивость к воздействию внешней среды.</w:t>
      </w:r>
    </w:p>
    <w:p w:rsidR="001F3939" w:rsidRDefault="00D05A4A" w:rsidP="001F393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="001F3939" w:rsidRPr="00E741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Закаливание в дошкольном возрасте нужно рассматривать как важную составляющую часть физического воспитания детей. В результате закаливания ребенок становит</w:t>
      </w:r>
      <w:r w:rsidR="00F70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ся менее восприимчивым </w:t>
      </w:r>
      <w:r w:rsidR="001F3939" w:rsidRPr="00E741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резким изменениям температуры </w:t>
      </w:r>
      <w:r w:rsidR="00F70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окружающей среды, но </w:t>
      </w:r>
      <w:r w:rsidR="001F3939" w:rsidRPr="00E741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 w:rsidR="00F70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простудным и </w:t>
      </w:r>
      <w:r w:rsidR="001F3939" w:rsidRPr="00E741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инфекционным </w:t>
      </w:r>
      <w:r w:rsidR="00F70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заболева</w:t>
      </w:r>
      <w:r w:rsidR="001F3939" w:rsidRPr="00E741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F70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1F3939" w:rsidRPr="00E741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ям. </w:t>
      </w:r>
    </w:p>
    <w:p w:rsidR="00EC5B65" w:rsidRPr="00EC5B65" w:rsidRDefault="00EC5B65" w:rsidP="00EC5B6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B65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Основные принципы закаливания</w:t>
      </w:r>
      <w:r w:rsidRPr="00EC5B65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:</w:t>
      </w:r>
    </w:p>
    <w:p w:rsidR="00EC5B65" w:rsidRPr="00E7416F" w:rsidRDefault="00EC5B65" w:rsidP="00EC5B65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E7416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-</w:t>
      </w:r>
      <w:r w:rsidR="009A318A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систематическое проведение </w:t>
      </w:r>
      <w:r w:rsidRPr="00E7416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закали</w:t>
      </w:r>
      <w:r w:rsidR="009A318A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вания;</w:t>
      </w:r>
    </w:p>
    <w:p w:rsidR="00EC5B65" w:rsidRPr="00E7416F" w:rsidRDefault="00EC5B65" w:rsidP="00EC5B65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E7416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- </w:t>
      </w:r>
      <w:r w:rsidR="009A318A" w:rsidRPr="00E7416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постепенно</w:t>
      </w:r>
      <w:r w:rsidR="009A318A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е увеличение времени закаливания</w:t>
      </w:r>
      <w:r w:rsidRPr="00E7416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;</w:t>
      </w:r>
    </w:p>
    <w:p w:rsidR="00EC5B65" w:rsidRPr="00E7416F" w:rsidRDefault="00EC5B65" w:rsidP="00EC5B65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E7416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- начинать закаливание в любом возрасте;</w:t>
      </w:r>
    </w:p>
    <w:p w:rsidR="00EC5B65" w:rsidRPr="00E7416F" w:rsidRDefault="009A318A" w:rsidP="00170DEC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- </w:t>
      </w:r>
      <w:r w:rsidR="00EC5B65" w:rsidRPr="00E7416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не выполнять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закаливающие </w:t>
      </w:r>
      <w:r w:rsidR="00EC5B65" w:rsidRPr="00E7416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процедуры, если ребенок замерз, </w:t>
      </w:r>
      <w:r w:rsidR="00170DEC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чтобы не допусти</w:t>
      </w:r>
      <w:r w:rsidR="00EC5B65" w:rsidRPr="00E7416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ть </w:t>
      </w:r>
      <w:r w:rsidR="00170DEC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переохлаждение</w:t>
      </w:r>
      <w:r w:rsidR="00EC5B65" w:rsidRPr="00E7416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ребенка;</w:t>
      </w:r>
    </w:p>
    <w:p w:rsidR="00EC5B65" w:rsidRPr="00E7416F" w:rsidRDefault="00170DEC" w:rsidP="00170DEC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- избегать </w:t>
      </w:r>
      <w:r w:rsidR="00EC5B65" w:rsidRPr="00E7416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раздражителей: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перегревания на солнце, </w:t>
      </w:r>
      <w:r w:rsidR="00EC5B65" w:rsidRPr="00E7416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продолжительного воздействия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холодной воды;</w:t>
      </w:r>
      <w:r w:rsidR="00EC5B65" w:rsidRPr="00E7416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</w:p>
    <w:p w:rsidR="00170DEC" w:rsidRDefault="00EC5B65" w:rsidP="00170DEC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E7416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- правильно подбирать одежду и обувь: </w:t>
      </w:r>
      <w:r w:rsidR="00170DEC" w:rsidRPr="00E7416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из натуральных тканей и </w:t>
      </w:r>
      <w:r w:rsidR="00170DEC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</w:p>
    <w:p w:rsidR="00170DEC" w:rsidRPr="00E7416F" w:rsidRDefault="00170DEC" w:rsidP="00170DEC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  материалов, </w:t>
      </w:r>
      <w:r w:rsidR="005E30C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соответствовать температуре воздуха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;</w:t>
      </w:r>
    </w:p>
    <w:p w:rsidR="00EC5B65" w:rsidRPr="00E7416F" w:rsidRDefault="00EC5B65" w:rsidP="00EC5B65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E7416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- закаливаться всей семьей;</w:t>
      </w:r>
    </w:p>
    <w:p w:rsidR="00EC5B65" w:rsidRDefault="00EC5B65" w:rsidP="00EC5B65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E7416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- закаливающие процедуры сочетать с физическими упражнениями и </w:t>
      </w:r>
    </w:p>
    <w:p w:rsidR="00EC5B65" w:rsidRPr="00E7416F" w:rsidRDefault="00EC5B65" w:rsidP="00EC5B65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 </w:t>
      </w:r>
      <w:r w:rsidRPr="00E7416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массажем;</w:t>
      </w:r>
    </w:p>
    <w:p w:rsidR="00EC5B65" w:rsidRPr="00E7416F" w:rsidRDefault="00170DEC" w:rsidP="00EC5B65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- регулярное проветривание помещений</w:t>
      </w:r>
      <w:r w:rsidR="00EC5B65" w:rsidRPr="00D512E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.</w:t>
      </w:r>
    </w:p>
    <w:p w:rsidR="00EC5B65" w:rsidRPr="00E7416F" w:rsidRDefault="00170DEC" w:rsidP="00170DE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</w:p>
    <w:p w:rsidR="00EC5B65" w:rsidRPr="006250E7" w:rsidRDefault="00EC5B65" w:rsidP="00EC5B6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Toc197512408"/>
      <w:r w:rsidRPr="006250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 проведении закаливающих мероприятий в детских учреждениях всех детей по состоянию их здоровья делят на 3 группы:</w:t>
      </w:r>
    </w:p>
    <w:p w:rsidR="00EC5B65" w:rsidRPr="00E7416F" w:rsidRDefault="00EC5B65" w:rsidP="00EC5B6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D69">
        <w:rPr>
          <w:rFonts w:ascii="Times New Roman" w:eastAsia="Times New Roman" w:hAnsi="Times New Roman"/>
          <w:b/>
          <w:sz w:val="28"/>
          <w:szCs w:val="28"/>
          <w:lang w:eastAsia="ru-RU"/>
        </w:rPr>
        <w:t>I группа</w:t>
      </w:r>
      <w:r w:rsidRPr="00E7416F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практически здоровые дети, с которыми можно проводить полный комплекс закаливающих процедур.</w:t>
      </w:r>
    </w:p>
    <w:p w:rsidR="00EC5B65" w:rsidRPr="00E7416F" w:rsidRDefault="00EC5B65" w:rsidP="00EC5B6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D69">
        <w:rPr>
          <w:rFonts w:ascii="Times New Roman" w:eastAsia="Times New Roman" w:hAnsi="Times New Roman"/>
          <w:b/>
          <w:sz w:val="28"/>
          <w:szCs w:val="28"/>
          <w:lang w:eastAsia="ru-RU"/>
        </w:rPr>
        <w:t>II группа</w:t>
      </w:r>
      <w:r w:rsidRPr="00E7416F">
        <w:rPr>
          <w:rFonts w:ascii="Times New Roman" w:eastAsia="Times New Roman" w:hAnsi="Times New Roman"/>
          <w:sz w:val="28"/>
          <w:szCs w:val="28"/>
          <w:lang w:eastAsia="ru-RU"/>
        </w:rPr>
        <w:t xml:space="preserve"> – дети, с которыми закаливающие процедуры проводятся ограниченно. К ним относятся дети, предрасположенные к частым катарам верхних дыхательных путей, ангинам и другим простудным заболеваниям.</w:t>
      </w:r>
    </w:p>
    <w:p w:rsidR="00EC5B65" w:rsidRPr="00E7416F" w:rsidRDefault="00EC5B65" w:rsidP="00EC5B6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D69">
        <w:rPr>
          <w:rFonts w:ascii="Times New Roman" w:eastAsia="Times New Roman" w:hAnsi="Times New Roman"/>
          <w:b/>
          <w:sz w:val="28"/>
          <w:szCs w:val="28"/>
          <w:lang w:eastAsia="ru-RU"/>
        </w:rPr>
        <w:t>III группа</w:t>
      </w:r>
      <w:r w:rsidRPr="00E7416F">
        <w:rPr>
          <w:rFonts w:ascii="Times New Roman" w:eastAsia="Times New Roman" w:hAnsi="Times New Roman"/>
          <w:sz w:val="28"/>
          <w:szCs w:val="28"/>
          <w:lang w:eastAsia="ru-RU"/>
        </w:rPr>
        <w:t xml:space="preserve"> – дети, которым в условиях массового проведения закаливающие мероприятия противопоказаны (имеющие острые или хронические воспалительные процессы – отиты, пиелиты, с пороком сердца, страдающие желудочно-кишечными заболеваниями).</w:t>
      </w:r>
    </w:p>
    <w:bookmarkEnd w:id="1"/>
    <w:p w:rsidR="00EC5B65" w:rsidRPr="00E7416F" w:rsidRDefault="00EC5B65" w:rsidP="00EC5B6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416F">
        <w:rPr>
          <w:rFonts w:ascii="Times New Roman" w:eastAsia="Times New Roman" w:hAnsi="Times New Roman"/>
          <w:sz w:val="28"/>
          <w:szCs w:val="28"/>
          <w:lang w:eastAsia="ru-RU"/>
        </w:rPr>
        <w:t xml:space="preserve">В качестве основных методов закаливания используются естественные природные факторы: </w:t>
      </w:r>
    </w:p>
    <w:p w:rsidR="00EC5B65" w:rsidRPr="00E7416F" w:rsidRDefault="00EC5B65" w:rsidP="00EC5B6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 воздух;</w:t>
      </w:r>
    </w:p>
    <w:p w:rsidR="00EC5B65" w:rsidRPr="00E7416F" w:rsidRDefault="00EC5B65" w:rsidP="00EC5B6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 вода;</w:t>
      </w:r>
    </w:p>
    <w:p w:rsidR="00EC5B65" w:rsidRPr="00E7416F" w:rsidRDefault="00EC5B65" w:rsidP="00EC5B6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416F">
        <w:rPr>
          <w:rFonts w:ascii="Times New Roman" w:eastAsia="Times New Roman" w:hAnsi="Times New Roman"/>
          <w:sz w:val="28"/>
          <w:szCs w:val="28"/>
          <w:lang w:eastAsia="ru-RU"/>
        </w:rPr>
        <w:t xml:space="preserve">-  солнечный свет. </w:t>
      </w:r>
      <w:bookmarkStart w:id="2" w:name="_Toc122412445"/>
    </w:p>
    <w:bookmarkEnd w:id="2"/>
    <w:p w:rsidR="00EC5B65" w:rsidRPr="00E7416F" w:rsidRDefault="00EC5B65" w:rsidP="00EC5B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16F">
        <w:rPr>
          <w:rFonts w:ascii="Times New Roman" w:eastAsia="Times New Roman" w:hAnsi="Times New Roman"/>
          <w:sz w:val="28"/>
          <w:szCs w:val="28"/>
          <w:lang w:eastAsia="ru-RU"/>
        </w:rPr>
        <w:t>Самое распространенное закаливание - воздухом оно включает в себя:</w:t>
      </w:r>
    </w:p>
    <w:p w:rsidR="00EC5B65" w:rsidRPr="00E7416F" w:rsidRDefault="00EC5B65" w:rsidP="00EC5B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16F">
        <w:rPr>
          <w:rFonts w:ascii="Times New Roman" w:hAnsi="Times New Roman"/>
          <w:sz w:val="28"/>
          <w:szCs w:val="28"/>
        </w:rPr>
        <w:t>- с</w:t>
      </w:r>
      <w:r w:rsidRPr="00E7416F">
        <w:rPr>
          <w:rFonts w:ascii="Times New Roman" w:eastAsia="Times New Roman" w:hAnsi="Times New Roman"/>
          <w:sz w:val="28"/>
          <w:szCs w:val="28"/>
          <w:lang w:eastAsia="ru-RU"/>
        </w:rPr>
        <w:t>истематические прогулки на улицу, вне зависимости от погоды;</w:t>
      </w:r>
    </w:p>
    <w:p w:rsidR="00EC5B65" w:rsidRPr="00E7416F" w:rsidRDefault="00EC5B65" w:rsidP="00EC5B6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416F">
        <w:rPr>
          <w:rFonts w:ascii="Times New Roman" w:hAnsi="Times New Roman"/>
          <w:sz w:val="28"/>
          <w:szCs w:val="28"/>
        </w:rPr>
        <w:t>- в</w:t>
      </w:r>
      <w:r w:rsidRPr="00E7416F">
        <w:rPr>
          <w:rFonts w:ascii="Times New Roman" w:eastAsia="Times New Roman" w:hAnsi="Times New Roman"/>
          <w:sz w:val="28"/>
          <w:szCs w:val="28"/>
          <w:lang w:eastAsia="ru-RU"/>
        </w:rPr>
        <w:t>оздушные ванны;</w:t>
      </w:r>
    </w:p>
    <w:p w:rsidR="00EC5B65" w:rsidRPr="00E7416F" w:rsidRDefault="00EC5B65" w:rsidP="00EC5B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16F">
        <w:rPr>
          <w:rFonts w:ascii="Times New Roman" w:eastAsia="Times New Roman" w:hAnsi="Times New Roman"/>
          <w:sz w:val="28"/>
          <w:szCs w:val="28"/>
          <w:lang w:eastAsia="ru-RU"/>
        </w:rPr>
        <w:t>- хождение босиком.</w:t>
      </w:r>
    </w:p>
    <w:p w:rsidR="00EC5B65" w:rsidRPr="00E7416F" w:rsidRDefault="00EC5B65" w:rsidP="00EC5B6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7416F">
        <w:rPr>
          <w:color w:val="000000"/>
          <w:sz w:val="28"/>
          <w:szCs w:val="28"/>
        </w:rPr>
        <w:t xml:space="preserve">Воздух является наиболее действующим средством закаливания для всех детей в любое время года. </w:t>
      </w:r>
      <w:r w:rsidRPr="00E7416F">
        <w:rPr>
          <w:sz w:val="28"/>
          <w:szCs w:val="28"/>
        </w:rPr>
        <w:t>Закаливание воздухом - приём возд</w:t>
      </w:r>
      <w:r w:rsidR="006E3B03">
        <w:rPr>
          <w:sz w:val="28"/>
          <w:szCs w:val="28"/>
        </w:rPr>
        <w:t xml:space="preserve">ушных ванн – самая </w:t>
      </w:r>
      <w:r w:rsidRPr="00E7416F">
        <w:rPr>
          <w:sz w:val="28"/>
          <w:szCs w:val="28"/>
        </w:rPr>
        <w:t>безопасная закаливающая процедура. С воздушных ванн рекомендуется начинать систематическое закаливание.</w:t>
      </w:r>
    </w:p>
    <w:p w:rsidR="00EC5B65" w:rsidRDefault="00EC5B65" w:rsidP="00EC5B6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416F">
        <w:rPr>
          <w:rFonts w:ascii="Times New Roman" w:eastAsia="Times New Roman" w:hAnsi="Times New Roman"/>
          <w:sz w:val="28"/>
          <w:szCs w:val="28"/>
          <w:lang w:eastAsia="ru-RU"/>
        </w:rPr>
        <w:t>Закаливание водой — это:</w:t>
      </w:r>
    </w:p>
    <w:p w:rsidR="006E3B03" w:rsidRPr="00E7416F" w:rsidRDefault="006E3B03" w:rsidP="006E3B0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E7416F">
        <w:rPr>
          <w:rFonts w:ascii="Times New Roman" w:eastAsia="Times New Roman" w:hAnsi="Times New Roman"/>
          <w:sz w:val="28"/>
          <w:szCs w:val="28"/>
          <w:lang w:eastAsia="ru-RU"/>
        </w:rPr>
        <w:t>умывание;</w:t>
      </w:r>
    </w:p>
    <w:p w:rsidR="006E3B03" w:rsidRPr="00E7416F" w:rsidRDefault="006E3B03" w:rsidP="006E3B0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416F">
        <w:rPr>
          <w:rFonts w:ascii="Times New Roman" w:eastAsia="Times New Roman" w:hAnsi="Times New Roman"/>
          <w:sz w:val="28"/>
          <w:szCs w:val="28"/>
          <w:lang w:eastAsia="ru-RU"/>
        </w:rPr>
        <w:t>- полоскание горла.</w:t>
      </w:r>
    </w:p>
    <w:p w:rsidR="006E3B03" w:rsidRPr="00E7416F" w:rsidRDefault="006E3B03" w:rsidP="006E3B0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416F">
        <w:rPr>
          <w:rFonts w:ascii="Times New Roman" w:eastAsia="Times New Roman" w:hAnsi="Times New Roman"/>
          <w:sz w:val="28"/>
          <w:szCs w:val="28"/>
          <w:lang w:eastAsia="ru-RU"/>
        </w:rPr>
        <w:t>- обливание ног;</w:t>
      </w:r>
    </w:p>
    <w:p w:rsidR="00EC5B65" w:rsidRPr="00E7416F" w:rsidRDefault="006E3B03" w:rsidP="006E3B0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EC5B65" w:rsidRPr="00E7416F">
        <w:rPr>
          <w:rFonts w:ascii="Times New Roman" w:eastAsia="Times New Roman" w:hAnsi="Times New Roman"/>
          <w:sz w:val="28"/>
          <w:szCs w:val="28"/>
          <w:lang w:eastAsia="ru-RU"/>
        </w:rPr>
        <w:t>- влажное обтирание;</w:t>
      </w:r>
    </w:p>
    <w:p w:rsidR="00EC5B65" w:rsidRPr="00E7416F" w:rsidRDefault="006E3B03" w:rsidP="00EC5B6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Водные процедуры, например </w:t>
      </w:r>
      <w:r w:rsidR="00EC5B65" w:rsidRPr="00E7416F">
        <w:rPr>
          <w:rFonts w:ascii="Times New Roman" w:eastAsia="Times New Roman" w:hAnsi="Times New Roman"/>
          <w:iCs/>
          <w:sz w:val="28"/>
          <w:szCs w:val="28"/>
          <w:lang w:eastAsia="ru-RU"/>
        </w:rPr>
        <w:t>ножные ванны</w:t>
      </w:r>
      <w:r w:rsidR="00EC5B65" w:rsidRPr="00E7416F">
        <w:rPr>
          <w:rFonts w:ascii="Times New Roman" w:eastAsia="Times New Roman" w:hAnsi="Times New Roman"/>
          <w:sz w:val="28"/>
          <w:szCs w:val="28"/>
          <w:lang w:eastAsia="ru-RU"/>
        </w:rPr>
        <w:t xml:space="preserve">, имеют большое значение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адаптивном режиме</w:t>
      </w:r>
      <w:r w:rsidR="00EC5B65" w:rsidRPr="00E7416F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организма ребенка к изменяющимся температурным условиям окружающей среды.</w:t>
      </w:r>
    </w:p>
    <w:p w:rsidR="00EC5B65" w:rsidRDefault="00EC5B65" w:rsidP="00EC5B6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416F">
        <w:rPr>
          <w:rFonts w:ascii="Times New Roman" w:eastAsia="Times New Roman" w:hAnsi="Times New Roman"/>
          <w:sz w:val="28"/>
          <w:szCs w:val="28"/>
          <w:lang w:eastAsia="ru-RU"/>
        </w:rPr>
        <w:t>Водные проце</w:t>
      </w:r>
      <w:r w:rsidR="006E3B03">
        <w:rPr>
          <w:rFonts w:ascii="Times New Roman" w:eastAsia="Times New Roman" w:hAnsi="Times New Roman"/>
          <w:sz w:val="28"/>
          <w:szCs w:val="28"/>
          <w:lang w:eastAsia="ru-RU"/>
        </w:rPr>
        <w:t xml:space="preserve">дуры — </w:t>
      </w:r>
      <w:r w:rsidRPr="00E7416F">
        <w:rPr>
          <w:rFonts w:ascii="Times New Roman" w:eastAsia="Times New Roman" w:hAnsi="Times New Roman"/>
          <w:sz w:val="28"/>
          <w:szCs w:val="28"/>
          <w:lang w:eastAsia="ru-RU"/>
        </w:rPr>
        <w:t xml:space="preserve"> мощное </w:t>
      </w:r>
      <w:r w:rsidR="006E3B03">
        <w:rPr>
          <w:rFonts w:ascii="Times New Roman" w:eastAsia="Times New Roman" w:hAnsi="Times New Roman"/>
          <w:sz w:val="28"/>
          <w:szCs w:val="28"/>
          <w:lang w:eastAsia="ru-RU"/>
        </w:rPr>
        <w:t xml:space="preserve">и наиболее доступное </w:t>
      </w:r>
      <w:r w:rsidRPr="00E7416F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средство закаливания. </w:t>
      </w:r>
    </w:p>
    <w:p w:rsidR="00EC5B65" w:rsidRPr="00E7416F" w:rsidRDefault="006E3B03" w:rsidP="00EC5B6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Целебная сил</w:t>
      </w:r>
      <w:r w:rsidR="00C00E96">
        <w:rPr>
          <w:rFonts w:ascii="Times New Roman" w:eastAsia="Times New Roman" w:hAnsi="Times New Roman"/>
          <w:sz w:val="28"/>
          <w:szCs w:val="28"/>
          <w:lang w:eastAsia="ru-RU"/>
        </w:rPr>
        <w:t>а солнца изумительна</w:t>
      </w:r>
      <w:r w:rsidR="00EC5B65" w:rsidRPr="00E7416F">
        <w:rPr>
          <w:rFonts w:ascii="Times New Roman" w:eastAsia="Times New Roman" w:hAnsi="Times New Roman"/>
          <w:sz w:val="28"/>
          <w:szCs w:val="28"/>
          <w:lang w:eastAsia="ru-RU"/>
        </w:rPr>
        <w:t>. Солнечные ванны улучшают обмен веществ, состав крови, защитные свойства кожи.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 влиянием солнечных лучей</w:t>
      </w:r>
      <w:r w:rsidR="00EC5B65" w:rsidRPr="00E7416F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повышается работоспособность, улучшается настроение. </w:t>
      </w:r>
    </w:p>
    <w:p w:rsidR="00EC5B65" w:rsidRDefault="00EC5B65" w:rsidP="00EC5B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16F">
        <w:rPr>
          <w:rFonts w:ascii="Times New Roman" w:hAnsi="Times New Roman"/>
          <w:bCs/>
          <w:iCs/>
          <w:sz w:val="28"/>
          <w:szCs w:val="28"/>
        </w:rPr>
        <w:t>Комплексное использование всех природных закаливающих  факторов (воздух, вода, солнечные лучи</w:t>
      </w:r>
      <w:r w:rsidRPr="00E7416F">
        <w:rPr>
          <w:rFonts w:ascii="Times New Roman" w:hAnsi="Times New Roman"/>
          <w:bCs/>
          <w:sz w:val="28"/>
          <w:szCs w:val="28"/>
        </w:rPr>
        <w:t xml:space="preserve">) </w:t>
      </w:r>
      <w:r w:rsidR="00C00E96">
        <w:rPr>
          <w:rFonts w:ascii="Times New Roman" w:hAnsi="Times New Roman"/>
          <w:bCs/>
          <w:iCs/>
          <w:sz w:val="28"/>
          <w:szCs w:val="28"/>
        </w:rPr>
        <w:t xml:space="preserve"> в соче</w:t>
      </w:r>
      <w:r w:rsidR="006E3B03">
        <w:rPr>
          <w:rFonts w:ascii="Times New Roman" w:hAnsi="Times New Roman"/>
          <w:bCs/>
          <w:iCs/>
          <w:sz w:val="28"/>
          <w:szCs w:val="28"/>
        </w:rPr>
        <w:t>тании</w:t>
      </w:r>
      <w:r w:rsidRPr="00E7416F">
        <w:rPr>
          <w:rFonts w:ascii="Times New Roman" w:hAnsi="Times New Roman"/>
          <w:bCs/>
          <w:iCs/>
          <w:sz w:val="28"/>
          <w:szCs w:val="28"/>
        </w:rPr>
        <w:t xml:space="preserve"> с </w:t>
      </w:r>
      <w:r w:rsidR="00C00E96">
        <w:rPr>
          <w:rFonts w:ascii="Times New Roman" w:hAnsi="Times New Roman"/>
          <w:bCs/>
          <w:iCs/>
          <w:sz w:val="28"/>
          <w:szCs w:val="28"/>
        </w:rPr>
        <w:t xml:space="preserve">разнообразными </w:t>
      </w:r>
      <w:r w:rsidRPr="00E7416F">
        <w:rPr>
          <w:rFonts w:ascii="Times New Roman" w:hAnsi="Times New Roman"/>
          <w:bCs/>
          <w:iCs/>
          <w:sz w:val="28"/>
          <w:szCs w:val="28"/>
        </w:rPr>
        <w:t xml:space="preserve">физическими упражнениями </w:t>
      </w:r>
      <w:r w:rsidRPr="00E7416F">
        <w:rPr>
          <w:rFonts w:ascii="Times New Roman" w:hAnsi="Times New Roman"/>
          <w:sz w:val="28"/>
          <w:szCs w:val="28"/>
        </w:rPr>
        <w:t>вырабатывают положительные условные для детей к закаливанию, заинтересованность в нем создают</w:t>
      </w:r>
      <w:r>
        <w:rPr>
          <w:rFonts w:ascii="Times New Roman" w:hAnsi="Times New Roman"/>
          <w:sz w:val="28"/>
          <w:szCs w:val="28"/>
        </w:rPr>
        <w:t xml:space="preserve"> </w:t>
      </w:r>
      <w:r w:rsidR="00C00E96">
        <w:rPr>
          <w:rFonts w:ascii="Times New Roman" w:hAnsi="Times New Roman"/>
          <w:sz w:val="28"/>
          <w:szCs w:val="28"/>
        </w:rPr>
        <w:t xml:space="preserve">положительный </w:t>
      </w:r>
      <w:r w:rsidRPr="00E7416F">
        <w:rPr>
          <w:rFonts w:ascii="Times New Roman" w:hAnsi="Times New Roman"/>
          <w:sz w:val="28"/>
          <w:szCs w:val="28"/>
        </w:rPr>
        <w:t>психологический настрой и тем самым обеспечивают  успех закаливания.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67595E" w:rsidRPr="0067595E" w:rsidRDefault="0094471F" w:rsidP="002B2CF5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Проблема</w:t>
      </w:r>
    </w:p>
    <w:p w:rsidR="00357DC9" w:rsidRPr="0067595E" w:rsidRDefault="00357DC9" w:rsidP="002B2CF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595E">
        <w:rPr>
          <w:rFonts w:ascii="Times New Roman" w:hAnsi="Times New Roman"/>
          <w:sz w:val="28"/>
          <w:szCs w:val="28"/>
        </w:rPr>
        <w:t xml:space="preserve">В </w:t>
      </w:r>
      <w:r w:rsidR="0094471F">
        <w:rPr>
          <w:rFonts w:ascii="Times New Roman" w:hAnsi="Times New Roman"/>
          <w:sz w:val="28"/>
          <w:szCs w:val="28"/>
        </w:rPr>
        <w:t xml:space="preserve">средней группе отслеживая мониторинг </w:t>
      </w:r>
      <w:proofErr w:type="gramStart"/>
      <w:r w:rsidR="0094471F">
        <w:rPr>
          <w:rFonts w:ascii="Times New Roman" w:hAnsi="Times New Roman"/>
          <w:sz w:val="28"/>
          <w:szCs w:val="28"/>
        </w:rPr>
        <w:t>посещаемости</w:t>
      </w:r>
      <w:proofErr w:type="gramEnd"/>
      <w:r w:rsidR="0094471F">
        <w:rPr>
          <w:rFonts w:ascii="Times New Roman" w:hAnsi="Times New Roman"/>
          <w:sz w:val="28"/>
          <w:szCs w:val="28"/>
        </w:rPr>
        <w:t xml:space="preserve"> выяснили</w:t>
      </w:r>
      <w:r w:rsidRPr="0067595E">
        <w:rPr>
          <w:rFonts w:ascii="Times New Roman" w:hAnsi="Times New Roman"/>
          <w:sz w:val="28"/>
          <w:szCs w:val="28"/>
        </w:rPr>
        <w:t xml:space="preserve">, что </w:t>
      </w:r>
      <w:r w:rsidR="0094471F">
        <w:rPr>
          <w:rFonts w:ascii="Times New Roman" w:hAnsi="Times New Roman"/>
          <w:sz w:val="28"/>
          <w:szCs w:val="28"/>
        </w:rPr>
        <w:t xml:space="preserve">ежемесячно </w:t>
      </w:r>
      <w:r w:rsidR="000E14B4">
        <w:rPr>
          <w:rFonts w:ascii="Times New Roman" w:hAnsi="Times New Roman"/>
          <w:sz w:val="28"/>
          <w:szCs w:val="28"/>
        </w:rPr>
        <w:t>в среднем 24</w:t>
      </w:r>
      <w:r w:rsidR="0094471F">
        <w:rPr>
          <w:rFonts w:ascii="Times New Roman" w:hAnsi="Times New Roman"/>
          <w:sz w:val="28"/>
          <w:szCs w:val="28"/>
        </w:rPr>
        <w:t>%</w:t>
      </w:r>
      <w:r w:rsidRPr="0067595E">
        <w:rPr>
          <w:rFonts w:ascii="Times New Roman" w:hAnsi="Times New Roman"/>
          <w:sz w:val="28"/>
          <w:szCs w:val="28"/>
        </w:rPr>
        <w:t xml:space="preserve"> </w:t>
      </w:r>
      <w:r w:rsidR="0094471F">
        <w:rPr>
          <w:rFonts w:ascii="Times New Roman" w:hAnsi="Times New Roman"/>
          <w:sz w:val="28"/>
          <w:szCs w:val="28"/>
        </w:rPr>
        <w:t>детей</w:t>
      </w:r>
      <w:r w:rsidRPr="0067595E">
        <w:rPr>
          <w:rFonts w:ascii="Times New Roman" w:hAnsi="Times New Roman"/>
          <w:sz w:val="28"/>
          <w:szCs w:val="28"/>
        </w:rPr>
        <w:t xml:space="preserve"> не посещают детский сад по причине заболевания ОРЗ и ОРВИ.  </w:t>
      </w:r>
    </w:p>
    <w:p w:rsidR="00357DC9" w:rsidRPr="001F3939" w:rsidRDefault="009A318A" w:rsidP="002B2CF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57DC9" w:rsidRPr="001F3939">
        <w:rPr>
          <w:rFonts w:ascii="Times New Roman" w:hAnsi="Times New Roman"/>
          <w:sz w:val="28"/>
          <w:szCs w:val="28"/>
        </w:rPr>
        <w:t xml:space="preserve"> режиме дня </w:t>
      </w:r>
      <w:r>
        <w:rPr>
          <w:rFonts w:ascii="Times New Roman" w:hAnsi="Times New Roman"/>
          <w:sz w:val="28"/>
          <w:szCs w:val="28"/>
        </w:rPr>
        <w:t xml:space="preserve">большое внимание  </w:t>
      </w:r>
      <w:r w:rsidR="00357DC9">
        <w:rPr>
          <w:rFonts w:ascii="Times New Roman" w:hAnsi="Times New Roman"/>
          <w:sz w:val="28"/>
          <w:szCs w:val="28"/>
        </w:rPr>
        <w:t>стали уделять</w:t>
      </w:r>
      <w:r>
        <w:rPr>
          <w:rFonts w:ascii="Times New Roman" w:hAnsi="Times New Roman"/>
          <w:sz w:val="28"/>
          <w:szCs w:val="28"/>
        </w:rPr>
        <w:t xml:space="preserve">  закаливающим</w:t>
      </w:r>
      <w:r w:rsidR="00357DC9" w:rsidRPr="001F3939">
        <w:rPr>
          <w:rFonts w:ascii="Times New Roman" w:hAnsi="Times New Roman"/>
          <w:sz w:val="28"/>
          <w:szCs w:val="28"/>
        </w:rPr>
        <w:t xml:space="preserve"> процедур</w:t>
      </w:r>
      <w:r>
        <w:rPr>
          <w:rFonts w:ascii="Times New Roman" w:hAnsi="Times New Roman"/>
          <w:sz w:val="28"/>
          <w:szCs w:val="28"/>
        </w:rPr>
        <w:t>ам</w:t>
      </w:r>
      <w:r w:rsidR="00357DC9" w:rsidRPr="001F393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которые помогут</w:t>
      </w:r>
      <w:r w:rsidR="00357DC9" w:rsidRPr="001F3939">
        <w:rPr>
          <w:rFonts w:ascii="Times New Roman" w:hAnsi="Times New Roman"/>
          <w:sz w:val="28"/>
          <w:szCs w:val="28"/>
        </w:rPr>
        <w:t xml:space="preserve">  укреплению здоровья и снижению заболеваемости детей. </w:t>
      </w:r>
    </w:p>
    <w:p w:rsidR="0067595E" w:rsidRPr="00607ACF" w:rsidRDefault="00F92608" w:rsidP="002B2CF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939">
        <w:rPr>
          <w:rFonts w:ascii="Times New Roman" w:hAnsi="Times New Roman"/>
          <w:sz w:val="28"/>
          <w:szCs w:val="28"/>
        </w:rPr>
        <w:t xml:space="preserve">С этой целью </w:t>
      </w:r>
      <w:r w:rsidR="0067595E">
        <w:rPr>
          <w:rFonts w:ascii="Times New Roman" w:hAnsi="Times New Roman"/>
          <w:sz w:val="28"/>
          <w:szCs w:val="28"/>
        </w:rPr>
        <w:t>был разработан и внедрен проект</w:t>
      </w:r>
      <w:r w:rsidRPr="001F3939">
        <w:rPr>
          <w:rFonts w:ascii="Times New Roman" w:hAnsi="Times New Roman"/>
          <w:sz w:val="28"/>
          <w:szCs w:val="28"/>
        </w:rPr>
        <w:t xml:space="preserve"> </w:t>
      </w:r>
      <w:r w:rsidR="0067595E">
        <w:rPr>
          <w:rFonts w:ascii="Times New Roman" w:hAnsi="Times New Roman"/>
          <w:sz w:val="28"/>
          <w:szCs w:val="28"/>
        </w:rPr>
        <w:t xml:space="preserve"> «</w:t>
      </w:r>
      <w:r w:rsidR="0067595E" w:rsidRPr="00607ACF">
        <w:rPr>
          <w:rFonts w:ascii="Times New Roman" w:hAnsi="Times New Roman"/>
          <w:sz w:val="28"/>
          <w:szCs w:val="28"/>
        </w:rPr>
        <w:t>Закаливание  детей – путь к здоровью</w:t>
      </w:r>
      <w:r w:rsidR="0067595E">
        <w:rPr>
          <w:rFonts w:ascii="Times New Roman" w:hAnsi="Times New Roman"/>
          <w:sz w:val="28"/>
          <w:szCs w:val="28"/>
        </w:rPr>
        <w:t>»</w:t>
      </w:r>
      <w:r w:rsidR="0067595E" w:rsidRPr="00607ACF">
        <w:rPr>
          <w:rFonts w:ascii="Times New Roman" w:hAnsi="Times New Roman"/>
          <w:sz w:val="28"/>
          <w:szCs w:val="28"/>
        </w:rPr>
        <w:t>.</w:t>
      </w:r>
    </w:p>
    <w:p w:rsidR="0067595E" w:rsidRPr="008B71C0" w:rsidRDefault="00F92608" w:rsidP="002B2CF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61ED">
        <w:rPr>
          <w:rFonts w:ascii="Times New Roman" w:hAnsi="Times New Roman"/>
          <w:b/>
          <w:sz w:val="28"/>
          <w:szCs w:val="28"/>
        </w:rPr>
        <w:t xml:space="preserve"> </w:t>
      </w:r>
      <w:r w:rsidR="001661ED" w:rsidRPr="001661E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Цель</w:t>
      </w:r>
      <w:r w:rsidR="0067595E" w:rsidRPr="001661E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проекта</w:t>
      </w:r>
      <w:r w:rsidR="001661ED" w:rsidRPr="001661E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="0067595E" w:rsidRPr="008B71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укрепление психофизиологического и ф</w:t>
      </w:r>
      <w:r w:rsidR="001661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изиологического здоровья детей.</w:t>
      </w:r>
    </w:p>
    <w:p w:rsidR="002B2CF5" w:rsidRDefault="001661ED" w:rsidP="002B2CF5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Задачи: </w:t>
      </w:r>
    </w:p>
    <w:p w:rsidR="0094471F" w:rsidRDefault="001661ED" w:rsidP="002B2CF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661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  <w:r w:rsidRPr="007018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Создать условия для организации закаливания детей.</w:t>
      </w:r>
    </w:p>
    <w:p w:rsidR="0094471F" w:rsidRDefault="001661ED" w:rsidP="002B2CF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</w:t>
      </w:r>
      <w:r w:rsidRPr="007018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Показать возможности укрепления здоровья и профилактики заболеваний через проведение закаливающих процедур.</w:t>
      </w:r>
    </w:p>
    <w:p w:rsidR="0094471F" w:rsidRDefault="001661ED" w:rsidP="002B2CF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8B71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ривлечение родителей к современной активной деятельности в организации физиче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ского воспитания и закаливания</w:t>
      </w:r>
      <w:r w:rsidRPr="007018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661ED" w:rsidRDefault="001661ED" w:rsidP="002B2CF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4.</w:t>
      </w:r>
      <w:r w:rsidRPr="007018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Систематизация работы по оздоровлению детей.</w:t>
      </w:r>
    </w:p>
    <w:p w:rsidR="001661ED" w:rsidRDefault="001661ED" w:rsidP="002B2CF5">
      <w:pPr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661E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Участники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проекта</w:t>
      </w:r>
      <w:r w:rsidRPr="001661E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воспитанники средней группы, воспитатели, родители.</w:t>
      </w:r>
    </w:p>
    <w:p w:rsidR="001661ED" w:rsidRPr="006E1B20" w:rsidRDefault="001661ED" w:rsidP="002B2CF5">
      <w:pPr>
        <w:spacing w:line="360" w:lineRule="auto"/>
        <w:ind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661E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Тип проекта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:</w:t>
      </w:r>
      <w:r w:rsidR="006E1B20" w:rsidRPr="006E1B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1B20" w:rsidRPr="001661ED">
        <w:rPr>
          <w:rFonts w:ascii="Times New Roman" w:hAnsi="Times New Roman"/>
          <w:sz w:val="28"/>
          <w:szCs w:val="28"/>
        </w:rPr>
        <w:t>практико</w:t>
      </w:r>
      <w:proofErr w:type="spellEnd"/>
      <w:r w:rsidR="006E1B20" w:rsidRPr="001661ED">
        <w:rPr>
          <w:rFonts w:ascii="Times New Roman" w:hAnsi="Times New Roman"/>
          <w:sz w:val="28"/>
          <w:szCs w:val="28"/>
        </w:rPr>
        <w:t xml:space="preserve"> </w:t>
      </w:r>
      <w:r w:rsidR="006E1B20">
        <w:rPr>
          <w:rFonts w:ascii="Times New Roman" w:hAnsi="Times New Roman"/>
          <w:sz w:val="28"/>
          <w:szCs w:val="28"/>
        </w:rPr>
        <w:t>–</w:t>
      </w:r>
      <w:r w:rsidR="006E1B20" w:rsidRPr="001661ED">
        <w:rPr>
          <w:rFonts w:ascii="Times New Roman" w:hAnsi="Times New Roman"/>
          <w:sz w:val="28"/>
          <w:szCs w:val="28"/>
        </w:rPr>
        <w:t xml:space="preserve"> ориентированный</w:t>
      </w:r>
      <w:r w:rsidR="006E1B20">
        <w:rPr>
          <w:rFonts w:ascii="Times New Roman" w:hAnsi="Times New Roman"/>
          <w:sz w:val="28"/>
          <w:szCs w:val="28"/>
        </w:rPr>
        <w:t xml:space="preserve">, </w:t>
      </w:r>
      <w:r w:rsidR="006E1B2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6E1B20" w:rsidRPr="006E1B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долгосрочный</w:t>
      </w:r>
      <w:r w:rsidR="006E1B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661ED" w:rsidRPr="003C3BA8" w:rsidRDefault="001661ED" w:rsidP="002B2CF5">
      <w:pPr>
        <w:shd w:val="clear" w:color="auto" w:fill="FFFFFF"/>
        <w:spacing w:after="150" w:line="360" w:lineRule="auto"/>
        <w:rPr>
          <w:rFonts w:ascii="Times New Roman" w:eastAsia="Times New Roman" w:hAnsi="Times New Roman"/>
          <w:sz w:val="28"/>
          <w:szCs w:val="28"/>
        </w:rPr>
      </w:pPr>
      <w:r w:rsidRPr="000B5587">
        <w:rPr>
          <w:rFonts w:ascii="Times New Roman" w:eastAsia="Times New Roman" w:hAnsi="Times New Roman"/>
          <w:b/>
          <w:bCs/>
          <w:sz w:val="28"/>
          <w:szCs w:val="28"/>
        </w:rPr>
        <w:t>Этапы реализации проекта:</w:t>
      </w:r>
    </w:p>
    <w:p w:rsidR="001661ED" w:rsidRPr="003C3BA8" w:rsidRDefault="001661ED" w:rsidP="002B2CF5">
      <w:pPr>
        <w:shd w:val="clear" w:color="auto" w:fill="FFFFFF"/>
        <w:spacing w:after="150" w:line="360" w:lineRule="auto"/>
        <w:rPr>
          <w:rFonts w:ascii="Times New Roman" w:eastAsia="Times New Roman" w:hAnsi="Times New Roman"/>
          <w:sz w:val="28"/>
          <w:szCs w:val="28"/>
        </w:rPr>
      </w:pPr>
      <w:r w:rsidRPr="000B5587">
        <w:rPr>
          <w:rFonts w:ascii="Times New Roman" w:eastAsia="Times New Roman" w:hAnsi="Times New Roman"/>
          <w:b/>
          <w:bCs/>
          <w:sz w:val="28"/>
          <w:szCs w:val="28"/>
        </w:rPr>
        <w:t>I этап – подготовительный</w:t>
      </w:r>
    </w:p>
    <w:p w:rsidR="001661ED" w:rsidRPr="003C3BA8" w:rsidRDefault="001661ED" w:rsidP="002B2C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</w:rPr>
      </w:pPr>
      <w:r w:rsidRPr="003C3BA8">
        <w:rPr>
          <w:rFonts w:ascii="Times New Roman" w:eastAsia="Times New Roman" w:hAnsi="Times New Roman"/>
          <w:sz w:val="28"/>
          <w:szCs w:val="28"/>
        </w:rPr>
        <w:t>Обсуждение цели, задачи с детьми и родителями.</w:t>
      </w:r>
    </w:p>
    <w:p w:rsidR="001661ED" w:rsidRPr="003C3BA8" w:rsidRDefault="001661ED" w:rsidP="002B2C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</w:rPr>
      </w:pPr>
      <w:r w:rsidRPr="003C3BA8">
        <w:rPr>
          <w:rFonts w:ascii="Times New Roman" w:eastAsia="Times New Roman" w:hAnsi="Times New Roman"/>
          <w:sz w:val="28"/>
          <w:szCs w:val="28"/>
        </w:rPr>
        <w:t>Создание необходимых условий для реализации проекта.</w:t>
      </w:r>
    </w:p>
    <w:p w:rsidR="001661ED" w:rsidRPr="003C3BA8" w:rsidRDefault="001661ED" w:rsidP="002B2C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</w:rPr>
      </w:pPr>
      <w:r w:rsidRPr="003C3BA8">
        <w:rPr>
          <w:rFonts w:ascii="Times New Roman" w:eastAsia="Times New Roman" w:hAnsi="Times New Roman"/>
          <w:sz w:val="28"/>
          <w:szCs w:val="28"/>
        </w:rPr>
        <w:t>Разработка и накопление методических материалов по проблеме.</w:t>
      </w:r>
    </w:p>
    <w:p w:rsidR="001661ED" w:rsidRPr="000B5587" w:rsidRDefault="001661ED" w:rsidP="002B2CF5">
      <w:pPr>
        <w:shd w:val="clear" w:color="auto" w:fill="FFFFFF"/>
        <w:spacing w:after="150" w:line="360" w:lineRule="auto"/>
        <w:rPr>
          <w:rFonts w:ascii="Times New Roman" w:eastAsia="Times New Roman" w:hAnsi="Times New Roman"/>
          <w:sz w:val="28"/>
          <w:szCs w:val="28"/>
        </w:rPr>
      </w:pPr>
      <w:r w:rsidRPr="000B5587">
        <w:rPr>
          <w:rFonts w:ascii="Times New Roman" w:eastAsia="Times New Roman" w:hAnsi="Times New Roman"/>
          <w:b/>
          <w:bCs/>
          <w:sz w:val="28"/>
          <w:szCs w:val="28"/>
        </w:rPr>
        <w:t>II</w:t>
      </w:r>
      <w:r w:rsidRPr="000B5587">
        <w:rPr>
          <w:rFonts w:ascii="Times New Roman" w:eastAsia="Times New Roman" w:hAnsi="Times New Roman"/>
          <w:sz w:val="28"/>
          <w:szCs w:val="28"/>
        </w:rPr>
        <w:t> </w:t>
      </w:r>
      <w:r w:rsidRPr="000B5587">
        <w:rPr>
          <w:rFonts w:ascii="Times New Roman" w:eastAsia="Times New Roman" w:hAnsi="Times New Roman"/>
          <w:b/>
          <w:bCs/>
          <w:sz w:val="28"/>
          <w:szCs w:val="28"/>
        </w:rPr>
        <w:t>этап – основной (практический)</w:t>
      </w:r>
    </w:p>
    <w:p w:rsidR="006E1B20" w:rsidRDefault="001661ED" w:rsidP="002B2CF5">
      <w:pPr>
        <w:pStyle w:val="a3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sz w:val="28"/>
          <w:szCs w:val="28"/>
        </w:rPr>
      </w:pPr>
      <w:r w:rsidRPr="006E1B20">
        <w:rPr>
          <w:sz w:val="28"/>
          <w:szCs w:val="28"/>
        </w:rPr>
        <w:t xml:space="preserve">Внедрение в воспитательно-образовательный процесс эффективных методов и приёмов </w:t>
      </w:r>
      <w:proofErr w:type="gramStart"/>
      <w:r w:rsidR="00291CBB">
        <w:rPr>
          <w:sz w:val="28"/>
          <w:szCs w:val="28"/>
        </w:rPr>
        <w:t>закаливания</w:t>
      </w:r>
      <w:proofErr w:type="gramEnd"/>
      <w:r w:rsidR="00291CBB">
        <w:rPr>
          <w:sz w:val="28"/>
          <w:szCs w:val="28"/>
        </w:rPr>
        <w:t xml:space="preserve"> </w:t>
      </w:r>
      <w:r w:rsidR="006E1B20">
        <w:rPr>
          <w:sz w:val="28"/>
          <w:szCs w:val="28"/>
        </w:rPr>
        <w:t xml:space="preserve">направленных на </w:t>
      </w:r>
      <w:r w:rsidR="006E1B20">
        <w:rPr>
          <w:color w:val="000000"/>
          <w:sz w:val="28"/>
          <w:szCs w:val="28"/>
          <w:shd w:val="clear" w:color="auto" w:fill="FFFFFF"/>
        </w:rPr>
        <w:t>укрепление</w:t>
      </w:r>
      <w:r w:rsidR="006E1B20" w:rsidRPr="007018A0">
        <w:rPr>
          <w:color w:val="000000"/>
          <w:sz w:val="28"/>
          <w:szCs w:val="28"/>
          <w:shd w:val="clear" w:color="auto" w:fill="FFFFFF"/>
        </w:rPr>
        <w:t xml:space="preserve"> здоровья и профилактики заболеваний</w:t>
      </w:r>
      <w:r w:rsidR="006E1B20">
        <w:rPr>
          <w:color w:val="000000"/>
          <w:sz w:val="28"/>
          <w:szCs w:val="28"/>
          <w:shd w:val="clear" w:color="auto" w:fill="FFFFFF"/>
        </w:rPr>
        <w:t>.</w:t>
      </w:r>
    </w:p>
    <w:p w:rsidR="001661ED" w:rsidRPr="006E1B20" w:rsidRDefault="001661ED" w:rsidP="002B2CF5">
      <w:pPr>
        <w:pStyle w:val="a3"/>
        <w:shd w:val="clear" w:color="auto" w:fill="FFFFFF"/>
        <w:spacing w:after="150" w:line="360" w:lineRule="auto"/>
        <w:jc w:val="both"/>
        <w:rPr>
          <w:sz w:val="28"/>
          <w:szCs w:val="28"/>
        </w:rPr>
      </w:pPr>
      <w:r w:rsidRPr="006E1B20">
        <w:rPr>
          <w:b/>
          <w:bCs/>
          <w:sz w:val="28"/>
          <w:szCs w:val="28"/>
        </w:rPr>
        <w:t>III этап – заключительный</w:t>
      </w:r>
    </w:p>
    <w:p w:rsidR="001661ED" w:rsidRDefault="006E1B20" w:rsidP="002B2CF5">
      <w:pPr>
        <w:pStyle w:val="a4"/>
        <w:numPr>
          <w:ilvl w:val="0"/>
          <w:numId w:val="2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Анкетирование родителей  «Закаливание детей в семье»</w:t>
      </w:r>
    </w:p>
    <w:p w:rsidR="005311C4" w:rsidRPr="002B2CF5" w:rsidRDefault="006E1B20" w:rsidP="002B2CF5">
      <w:pPr>
        <w:pStyle w:val="a4"/>
        <w:numPr>
          <w:ilvl w:val="0"/>
          <w:numId w:val="2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1661ED">
        <w:rPr>
          <w:rFonts w:ascii="Times New Roman" w:eastAsia="Times New Roman" w:hAnsi="Times New Roman" w:cs="Times New Roman"/>
          <w:sz w:val="28"/>
          <w:szCs w:val="28"/>
        </w:rPr>
        <w:t xml:space="preserve">тчет  </w:t>
      </w:r>
      <w:r>
        <w:rPr>
          <w:rFonts w:ascii="Times New Roman" w:eastAsia="Times New Roman" w:hAnsi="Times New Roman" w:cs="Times New Roman"/>
          <w:sz w:val="28"/>
          <w:szCs w:val="28"/>
        </w:rPr>
        <w:t>по мониторингу заболеваемости воспитанников средней группы.</w:t>
      </w:r>
    </w:p>
    <w:p w:rsidR="005311C4" w:rsidRDefault="005311C4" w:rsidP="002B2CF5">
      <w:pPr>
        <w:shd w:val="clear" w:color="auto" w:fill="FFFFFF"/>
        <w:spacing w:after="15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5587">
        <w:rPr>
          <w:rFonts w:ascii="Times New Roman" w:eastAsia="Times New Roman" w:hAnsi="Times New Roman"/>
          <w:b/>
          <w:bCs/>
          <w:sz w:val="28"/>
          <w:szCs w:val="28"/>
        </w:rPr>
        <w:t>I этап – подготовительный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начинался  с проведения родительского собрания, на котором рассказали о мониторинге посещаемости детей за месяц. Предложили  родителям совместно разработать и реализовать проект по закаливанию детей. Одним из условий было системное проведение закаливающих мероприятий, т.е. не только в детском саду, но и в семье, совместно с родителями. </w:t>
      </w:r>
      <w:r w:rsidR="00A6138E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родителей были проведены консультации </w:t>
      </w:r>
      <w:r w:rsidR="00A6138E" w:rsidRPr="007018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«Закаливание – важное звено в системе физического во</w:t>
      </w:r>
      <w:r w:rsidR="00A613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спитания детей»; «</w:t>
      </w:r>
      <w:r w:rsidR="00A6138E" w:rsidRPr="007018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Основные правила закаливания»</w:t>
      </w:r>
      <w:r w:rsidR="00A613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A6138E" w:rsidRPr="007018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День открытых дверей: «Закаливание по методу </w:t>
      </w:r>
      <w:proofErr w:type="spellStart"/>
      <w:r w:rsidR="00A6138E" w:rsidRPr="007018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босохождения</w:t>
      </w:r>
      <w:proofErr w:type="spellEnd"/>
      <w:r w:rsidR="00A6138E" w:rsidRPr="007018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A613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A6138E" w:rsidRPr="007018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Родители изготовили</w:t>
      </w:r>
      <w:r w:rsidR="00A6138E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различные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«дорожки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здоровья», сшили рукавицы для самомассажа</w:t>
      </w:r>
      <w:r w:rsidR="00A6138E">
        <w:rPr>
          <w:rFonts w:ascii="Times New Roman" w:eastAsia="Times New Roman" w:hAnsi="Times New Roman"/>
          <w:sz w:val="28"/>
          <w:szCs w:val="28"/>
          <w:lang w:eastAsia="ru-RU"/>
        </w:rPr>
        <w:t xml:space="preserve"> сухими и для влажного обтирания.</w:t>
      </w:r>
    </w:p>
    <w:p w:rsidR="0094471F" w:rsidRPr="000E14B4" w:rsidRDefault="0094471F" w:rsidP="0094471F">
      <w:pPr>
        <w:shd w:val="clear" w:color="auto" w:fill="FFFFFF"/>
        <w:spacing w:after="150" w:line="336" w:lineRule="atLeast"/>
        <w:rPr>
          <w:rFonts w:ascii="Times New Roman" w:eastAsia="Times New Roman" w:hAnsi="Times New Roman"/>
          <w:b/>
          <w:bCs/>
          <w:sz w:val="28"/>
          <w:szCs w:val="28"/>
        </w:rPr>
      </w:pPr>
      <w:r w:rsidRPr="000B5587">
        <w:rPr>
          <w:rFonts w:ascii="Times New Roman" w:eastAsia="Times New Roman" w:hAnsi="Times New Roman"/>
          <w:b/>
          <w:bCs/>
          <w:sz w:val="28"/>
          <w:szCs w:val="28"/>
        </w:rPr>
        <w:t>II</w:t>
      </w:r>
      <w:r w:rsidRPr="000B5587">
        <w:rPr>
          <w:rFonts w:ascii="Times New Roman" w:eastAsia="Times New Roman" w:hAnsi="Times New Roman"/>
          <w:sz w:val="28"/>
          <w:szCs w:val="28"/>
        </w:rPr>
        <w:t> </w:t>
      </w:r>
      <w:r w:rsidRPr="000B5587">
        <w:rPr>
          <w:rFonts w:ascii="Times New Roman" w:eastAsia="Times New Roman" w:hAnsi="Times New Roman"/>
          <w:b/>
          <w:bCs/>
          <w:sz w:val="28"/>
          <w:szCs w:val="28"/>
        </w:rPr>
        <w:t>этап – основной (практический)</w:t>
      </w:r>
    </w:p>
    <w:p w:rsidR="005311C4" w:rsidRDefault="000E14B4" w:rsidP="0048353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5311C4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48353A">
        <w:rPr>
          <w:rFonts w:ascii="Times New Roman" w:eastAsia="Times New Roman" w:hAnsi="Times New Roman"/>
          <w:sz w:val="28"/>
          <w:szCs w:val="28"/>
          <w:lang w:eastAsia="ru-RU"/>
        </w:rPr>
        <w:t>акаливающие процедуры проводились</w:t>
      </w:r>
      <w:r w:rsidR="005311C4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систематически, без перерывов. Кроме того, </w:t>
      </w:r>
      <w:r w:rsidR="0048353A">
        <w:rPr>
          <w:rFonts w:ascii="Times New Roman" w:eastAsia="Times New Roman" w:hAnsi="Times New Roman"/>
          <w:sz w:val="28"/>
          <w:szCs w:val="28"/>
          <w:lang w:eastAsia="ru-RU"/>
        </w:rPr>
        <w:t xml:space="preserve">родители продолжали проводить закаливание в выходные и праздничные дни, когда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ребенок не посещал детский сад:</w:t>
      </w:r>
    </w:p>
    <w:p w:rsidR="000E14B4" w:rsidRPr="00E7416F" w:rsidRDefault="000E14B4" w:rsidP="000E14B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416F">
        <w:rPr>
          <w:rFonts w:ascii="Times New Roman" w:hAnsi="Times New Roman"/>
          <w:sz w:val="28"/>
          <w:szCs w:val="28"/>
        </w:rPr>
        <w:t>- в</w:t>
      </w:r>
      <w:r w:rsidRPr="00E7416F">
        <w:rPr>
          <w:rFonts w:ascii="Times New Roman" w:eastAsia="Times New Roman" w:hAnsi="Times New Roman"/>
          <w:sz w:val="28"/>
          <w:szCs w:val="28"/>
          <w:lang w:eastAsia="ru-RU"/>
        </w:rPr>
        <w:t>оздушные ванны;</w:t>
      </w:r>
    </w:p>
    <w:p w:rsidR="000E14B4" w:rsidRPr="00E7416F" w:rsidRDefault="000E14B4" w:rsidP="000E14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16F">
        <w:rPr>
          <w:rFonts w:ascii="Times New Roman" w:eastAsia="Times New Roman" w:hAnsi="Times New Roman"/>
          <w:sz w:val="28"/>
          <w:szCs w:val="28"/>
          <w:lang w:eastAsia="ru-RU"/>
        </w:rPr>
        <w:t>- хождение босиком.</w:t>
      </w:r>
    </w:p>
    <w:p w:rsidR="000E14B4" w:rsidRPr="00E7416F" w:rsidRDefault="000E14B4" w:rsidP="000E14B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полоскание горла с добавлением отвара лечебных трав</w:t>
      </w:r>
    </w:p>
    <w:p w:rsidR="000E14B4" w:rsidRPr="00E7416F" w:rsidRDefault="000E14B4" w:rsidP="000E14B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416F">
        <w:rPr>
          <w:rFonts w:ascii="Times New Roman" w:eastAsia="Times New Roman" w:hAnsi="Times New Roman"/>
          <w:sz w:val="28"/>
          <w:szCs w:val="28"/>
          <w:lang w:eastAsia="ru-RU"/>
        </w:rPr>
        <w:t>- обливание ног;</w:t>
      </w:r>
    </w:p>
    <w:p w:rsidR="000E14B4" w:rsidRDefault="000E14B4" w:rsidP="000E14B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E7416F">
        <w:rPr>
          <w:rFonts w:ascii="Times New Roman" w:eastAsia="Times New Roman" w:hAnsi="Times New Roman"/>
          <w:sz w:val="28"/>
          <w:szCs w:val="28"/>
          <w:lang w:eastAsia="ru-RU"/>
        </w:rPr>
        <w:t>- влажное обтирание;</w:t>
      </w:r>
    </w:p>
    <w:p w:rsidR="005A2A04" w:rsidRDefault="000E14B4" w:rsidP="000E14B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- самомассаж;</w:t>
      </w:r>
    </w:p>
    <w:p w:rsidR="005A2A04" w:rsidRPr="00550341" w:rsidRDefault="005A2A04" w:rsidP="005A2A04">
      <w:pPr>
        <w:spacing w:after="0" w:line="36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50341">
        <w:rPr>
          <w:rFonts w:ascii="Times New Roman" w:eastAsia="Times New Roman" w:hAnsi="Times New Roman"/>
          <w:i/>
          <w:sz w:val="28"/>
          <w:szCs w:val="28"/>
          <w:lang w:eastAsia="ru-RU"/>
        </w:rPr>
        <w:t>Метод солевого закаливания</w:t>
      </w:r>
    </w:p>
    <w:p w:rsidR="005A2A04" w:rsidRPr="005A2A04" w:rsidRDefault="005A2A04" w:rsidP="005A2A04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0341">
        <w:rPr>
          <w:rFonts w:ascii="Times New Roman" w:eastAsia="Times New Roman" w:hAnsi="Times New Roman"/>
          <w:i/>
          <w:sz w:val="28"/>
          <w:szCs w:val="28"/>
          <w:lang w:eastAsia="ru-RU"/>
        </w:rPr>
        <w:t>Показания:</w:t>
      </w:r>
      <w:r w:rsidRPr="005A2A04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 солевого закаливания показан всем детям дошкольного возраста.</w:t>
      </w:r>
    </w:p>
    <w:p w:rsidR="005A2A04" w:rsidRDefault="005A2A04" w:rsidP="005A2A04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0341">
        <w:rPr>
          <w:rFonts w:ascii="Times New Roman" w:eastAsia="Times New Roman" w:hAnsi="Times New Roman"/>
          <w:i/>
          <w:sz w:val="28"/>
          <w:szCs w:val="28"/>
          <w:lang w:eastAsia="ru-RU"/>
        </w:rPr>
        <w:t>Техника:</w:t>
      </w:r>
      <w:r w:rsidRPr="005A2A04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Закаливание проводится после дневного сна под наблюдением воспитателя. Ребенок проходит босиком по фланелевому коврику, смоченному 10% раствором поваренной соли комнатной температуры. Топчутся на коврике в течение 2х минут. Затем дети переходят на второй коврик, стирая соль с подошвы ног, а затем переходят на сухой коврик и вытирают ступни насухо. </w:t>
      </w:r>
    </w:p>
    <w:p w:rsidR="005A2A04" w:rsidRPr="00550341" w:rsidRDefault="005A2A04" w:rsidP="005A2A04">
      <w:pPr>
        <w:spacing w:after="0" w:line="36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A2A04">
        <w:rPr>
          <w:rFonts w:ascii="Times New Roman" w:eastAsia="Times New Roman" w:hAnsi="Times New Roman"/>
          <w:sz w:val="28"/>
          <w:szCs w:val="28"/>
          <w:lang w:eastAsia="ru-RU"/>
        </w:rPr>
        <w:t xml:space="preserve">Важным моментом при проведении закаливания является то, что стопа должна быть предварительно разогрета. С этой целью используется </w:t>
      </w:r>
      <w:proofErr w:type="spellStart"/>
      <w:r w:rsidRPr="005A2A04">
        <w:rPr>
          <w:rFonts w:ascii="Times New Roman" w:eastAsia="Times New Roman" w:hAnsi="Times New Roman"/>
          <w:sz w:val="28"/>
          <w:szCs w:val="28"/>
          <w:lang w:eastAsia="ru-RU"/>
        </w:rPr>
        <w:t>массажеры</w:t>
      </w:r>
      <w:proofErr w:type="spellEnd"/>
      <w:r w:rsidRPr="005A2A04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стоп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 нас это </w:t>
      </w:r>
      <w:r w:rsidRPr="00550341">
        <w:rPr>
          <w:rFonts w:ascii="Times New Roman" w:eastAsia="Times New Roman" w:hAnsi="Times New Roman"/>
          <w:i/>
          <w:sz w:val="28"/>
          <w:szCs w:val="28"/>
          <w:lang w:eastAsia="ru-RU"/>
        </w:rPr>
        <w:t>«Дорожка здоровья».</w:t>
      </w:r>
    </w:p>
    <w:p w:rsidR="00515A37" w:rsidRPr="00515A37" w:rsidRDefault="00515A37" w:rsidP="00515A3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0341">
        <w:rPr>
          <w:rFonts w:ascii="Times New Roman" w:eastAsia="Times New Roman" w:hAnsi="Times New Roman"/>
          <w:i/>
          <w:sz w:val="28"/>
          <w:szCs w:val="28"/>
          <w:lang w:eastAsia="ru-RU"/>
        </w:rPr>
        <w:t>Цель:</w:t>
      </w:r>
      <w:r w:rsidRPr="00515A3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профилактика плоскостопия и  активных раздражительных  рецепторов, находящихся на стопе ребенка, закаливание.</w:t>
      </w:r>
      <w:r w:rsidRPr="00515A37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515A37" w:rsidRPr="00550341" w:rsidRDefault="00515A37" w:rsidP="00515A37">
      <w:pPr>
        <w:spacing w:after="0" w:line="36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50341">
        <w:rPr>
          <w:rFonts w:ascii="Times New Roman" w:eastAsia="Times New Roman" w:hAnsi="Times New Roman"/>
          <w:i/>
          <w:sz w:val="28"/>
          <w:szCs w:val="28"/>
          <w:lang w:eastAsia="ru-RU"/>
        </w:rPr>
        <w:t>Материалы и оборудование</w:t>
      </w:r>
    </w:p>
    <w:p w:rsidR="00515A37" w:rsidRDefault="00515A37" w:rsidP="00B843A9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A37">
        <w:rPr>
          <w:rFonts w:ascii="Times New Roman" w:eastAsia="Times New Roman" w:hAnsi="Times New Roman"/>
          <w:sz w:val="28"/>
          <w:szCs w:val="28"/>
          <w:lang w:eastAsia="ru-RU"/>
        </w:rPr>
        <w:t xml:space="preserve">      "Дорожка Здоровья" представляет собой полосу из легкостирающейся ткани с нашитыми на нее мелкими предметами: пуговицы,  бусинки, </w:t>
      </w:r>
      <w:proofErr w:type="gramStart"/>
      <w:r w:rsidRPr="00515A37">
        <w:rPr>
          <w:rFonts w:ascii="Times New Roman" w:eastAsia="Times New Roman" w:hAnsi="Times New Roman"/>
          <w:sz w:val="28"/>
          <w:szCs w:val="28"/>
          <w:lang w:eastAsia="ru-RU"/>
        </w:rPr>
        <w:t>плетенные</w:t>
      </w:r>
      <w:proofErr w:type="gramEnd"/>
      <w:r w:rsidRPr="00515A37">
        <w:rPr>
          <w:rFonts w:ascii="Times New Roman" w:eastAsia="Times New Roman" w:hAnsi="Times New Roman"/>
          <w:sz w:val="28"/>
          <w:szCs w:val="28"/>
          <w:lang w:eastAsia="ru-RU"/>
        </w:rPr>
        <w:t xml:space="preserve"> веревочки, шнуры и другие объемные </w:t>
      </w:r>
      <w:r w:rsidRPr="00515A3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предметы, безопасные для ребенка. Можно использовать коврик  для ванной типа "травка".</w:t>
      </w:r>
    </w:p>
    <w:p w:rsidR="0048353A" w:rsidRPr="000E14B4" w:rsidRDefault="000E14B4" w:rsidP="00B843A9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11C4">
        <w:rPr>
          <w:rFonts w:ascii="Times New Roman" w:eastAsia="Times New Roman" w:hAnsi="Times New Roman"/>
          <w:sz w:val="28"/>
          <w:szCs w:val="28"/>
          <w:lang w:eastAsia="ru-RU"/>
        </w:rPr>
        <w:t>В группе в те</w:t>
      </w:r>
      <w:r w:rsidR="0048353A">
        <w:rPr>
          <w:rFonts w:ascii="Times New Roman" w:eastAsia="Times New Roman" w:hAnsi="Times New Roman"/>
          <w:sz w:val="28"/>
          <w:szCs w:val="28"/>
          <w:lang w:eastAsia="ru-RU"/>
        </w:rPr>
        <w:t>чение года постоянно соблюдался</w:t>
      </w:r>
      <w:r w:rsidR="005311C4">
        <w:rPr>
          <w:rFonts w:ascii="Times New Roman" w:eastAsia="Times New Roman" w:hAnsi="Times New Roman"/>
          <w:sz w:val="28"/>
          <w:szCs w:val="28"/>
          <w:lang w:eastAsia="ru-RU"/>
        </w:rPr>
        <w:t xml:space="preserve"> режим прогулок. На пр</w:t>
      </w:r>
      <w:r w:rsidR="0048353A">
        <w:rPr>
          <w:rFonts w:ascii="Times New Roman" w:eastAsia="Times New Roman" w:hAnsi="Times New Roman"/>
          <w:sz w:val="28"/>
          <w:szCs w:val="28"/>
          <w:lang w:eastAsia="ru-RU"/>
        </w:rPr>
        <w:t>огулке особое внимание уделялось</w:t>
      </w:r>
      <w:r w:rsidR="005311C4">
        <w:rPr>
          <w:rFonts w:ascii="Times New Roman" w:eastAsia="Times New Roman" w:hAnsi="Times New Roman"/>
          <w:sz w:val="28"/>
          <w:szCs w:val="28"/>
          <w:lang w:eastAsia="ru-RU"/>
        </w:rPr>
        <w:t xml:space="preserve"> двигательной активности  каждого ребенка. В дошкольном возрасте дети любят подвижные игры, связанные с бегом, прыжками  и т.д. Они развивают и совершенствуют двигательные навыки и умения детей и имеют огромное  воспитательное и эмоциональное воздействие.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="0048353A" w:rsidRPr="000E14B4">
        <w:rPr>
          <w:rFonts w:ascii="Times New Roman" w:hAnsi="Times New Roman"/>
          <w:b/>
          <w:bCs/>
          <w:sz w:val="28"/>
          <w:szCs w:val="28"/>
        </w:rPr>
        <w:t>III этап – заключительный</w:t>
      </w:r>
    </w:p>
    <w:p w:rsidR="000E14B4" w:rsidRPr="000E14B4" w:rsidRDefault="000E14B4" w:rsidP="00B843A9">
      <w:pPr>
        <w:shd w:val="clear" w:color="auto" w:fill="FFFFFF"/>
        <w:spacing w:after="12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Результаты  анкетирования</w:t>
      </w:r>
      <w:r w:rsidRPr="000E14B4">
        <w:rPr>
          <w:rFonts w:ascii="Times New Roman" w:eastAsia="Times New Roman" w:hAnsi="Times New Roman"/>
          <w:sz w:val="28"/>
          <w:szCs w:val="28"/>
        </w:rPr>
        <w:t xml:space="preserve"> родителей  «Закаливание детей в семье»</w:t>
      </w:r>
      <w:r>
        <w:rPr>
          <w:rFonts w:ascii="Times New Roman" w:eastAsia="Times New Roman" w:hAnsi="Times New Roman"/>
          <w:sz w:val="28"/>
          <w:szCs w:val="28"/>
        </w:rPr>
        <w:t xml:space="preserve"> показало, что 72% - добросовестно проводят закаливающие мероприятия дома, 67% - выполняют закаливание вместе с детьми.  Проведенная на подготовительном этапе проекта работа с родителями, помогла им в дальнейшем при закаливании детей в семье.</w:t>
      </w:r>
    </w:p>
    <w:p w:rsidR="000E14B4" w:rsidRPr="000E14B4" w:rsidRDefault="000E14B4" w:rsidP="00B843A9">
      <w:pPr>
        <w:shd w:val="clear" w:color="auto" w:fill="FFFFFF"/>
        <w:spacing w:after="12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Проведенный  итоговый  мониторинг по </w:t>
      </w:r>
      <w:r w:rsidRPr="000E14B4">
        <w:rPr>
          <w:rFonts w:ascii="Times New Roman" w:eastAsia="Times New Roman" w:hAnsi="Times New Roman"/>
          <w:sz w:val="28"/>
          <w:szCs w:val="28"/>
        </w:rPr>
        <w:t xml:space="preserve"> заболеваемос</w:t>
      </w:r>
      <w:r>
        <w:rPr>
          <w:rFonts w:ascii="Times New Roman" w:eastAsia="Times New Roman" w:hAnsi="Times New Roman"/>
          <w:sz w:val="28"/>
          <w:szCs w:val="28"/>
        </w:rPr>
        <w:t>ти воспитанников средней группы показал снижение заболеваемости с 26% до 19%.</w:t>
      </w:r>
    </w:p>
    <w:p w:rsidR="000E14B4" w:rsidRPr="007018A0" w:rsidRDefault="000E14B4" w:rsidP="000E14B4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Итогом проекта стало у</w:t>
      </w:r>
      <w:r w:rsidRPr="007018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лучшение показателей физического и эмоционального состояния воспитанников. Педагоги расширили свои знания по вопросам закаливания воспитанников.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018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Родители стали активными участниками в </w:t>
      </w:r>
      <w:r w:rsidR="00B843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жизни детского сада и группы</w:t>
      </w:r>
      <w:r w:rsidRPr="007018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Полученные зна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ния по закаливанию родители применяют на практике, закаливаясь вместе с детьми.</w:t>
      </w:r>
    </w:p>
    <w:p w:rsidR="000E14B4" w:rsidRDefault="000E14B4" w:rsidP="000E14B4">
      <w:pPr>
        <w:pStyle w:val="a4"/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11C4" w:rsidRDefault="005311C4" w:rsidP="000E14B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11C4" w:rsidRPr="000B5587" w:rsidRDefault="005311C4" w:rsidP="000E14B4">
      <w:pPr>
        <w:pStyle w:val="a4"/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0D09" w:rsidRPr="00291CBB" w:rsidRDefault="00EA0D09" w:rsidP="001F3939">
      <w:pPr>
        <w:spacing w:line="360" w:lineRule="auto"/>
      </w:pPr>
    </w:p>
    <w:sectPr w:rsidR="00EA0D09" w:rsidRPr="00291CBB" w:rsidSect="00EA0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72C83"/>
    <w:multiLevelType w:val="hybridMultilevel"/>
    <w:tmpl w:val="B590D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C304D8"/>
    <w:multiLevelType w:val="hybridMultilevel"/>
    <w:tmpl w:val="EDD6D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3939"/>
    <w:rsid w:val="0000042E"/>
    <w:rsid w:val="0000149E"/>
    <w:rsid w:val="00002C39"/>
    <w:rsid w:val="00002F31"/>
    <w:rsid w:val="00003B94"/>
    <w:rsid w:val="00013278"/>
    <w:rsid w:val="00013D0D"/>
    <w:rsid w:val="000143CB"/>
    <w:rsid w:val="00015407"/>
    <w:rsid w:val="000164EC"/>
    <w:rsid w:val="00017B70"/>
    <w:rsid w:val="0002025E"/>
    <w:rsid w:val="00022477"/>
    <w:rsid w:val="000238AE"/>
    <w:rsid w:val="000259AB"/>
    <w:rsid w:val="000262CF"/>
    <w:rsid w:val="00027857"/>
    <w:rsid w:val="00030A09"/>
    <w:rsid w:val="00035153"/>
    <w:rsid w:val="0004139E"/>
    <w:rsid w:val="00041634"/>
    <w:rsid w:val="00041932"/>
    <w:rsid w:val="00043359"/>
    <w:rsid w:val="000437CA"/>
    <w:rsid w:val="000442F9"/>
    <w:rsid w:val="00045209"/>
    <w:rsid w:val="0004766C"/>
    <w:rsid w:val="00047BCB"/>
    <w:rsid w:val="000503BB"/>
    <w:rsid w:val="000516F5"/>
    <w:rsid w:val="00055817"/>
    <w:rsid w:val="00056458"/>
    <w:rsid w:val="0005774C"/>
    <w:rsid w:val="0006107D"/>
    <w:rsid w:val="00062653"/>
    <w:rsid w:val="00066465"/>
    <w:rsid w:val="00066563"/>
    <w:rsid w:val="00067474"/>
    <w:rsid w:val="00073CBD"/>
    <w:rsid w:val="000778F2"/>
    <w:rsid w:val="00081D8B"/>
    <w:rsid w:val="000857FC"/>
    <w:rsid w:val="00086139"/>
    <w:rsid w:val="00086704"/>
    <w:rsid w:val="00087D3E"/>
    <w:rsid w:val="00091A25"/>
    <w:rsid w:val="00092196"/>
    <w:rsid w:val="00096930"/>
    <w:rsid w:val="00096E77"/>
    <w:rsid w:val="00097848"/>
    <w:rsid w:val="000A07D0"/>
    <w:rsid w:val="000A08F8"/>
    <w:rsid w:val="000A12CC"/>
    <w:rsid w:val="000A1BC3"/>
    <w:rsid w:val="000A26F9"/>
    <w:rsid w:val="000A4C23"/>
    <w:rsid w:val="000A4D65"/>
    <w:rsid w:val="000A5504"/>
    <w:rsid w:val="000A6627"/>
    <w:rsid w:val="000A7297"/>
    <w:rsid w:val="000B3C71"/>
    <w:rsid w:val="000B3F99"/>
    <w:rsid w:val="000B442F"/>
    <w:rsid w:val="000B5961"/>
    <w:rsid w:val="000B618F"/>
    <w:rsid w:val="000B77B4"/>
    <w:rsid w:val="000C022D"/>
    <w:rsid w:val="000C0336"/>
    <w:rsid w:val="000C1900"/>
    <w:rsid w:val="000C624D"/>
    <w:rsid w:val="000C642B"/>
    <w:rsid w:val="000C6A42"/>
    <w:rsid w:val="000C6BB7"/>
    <w:rsid w:val="000C708B"/>
    <w:rsid w:val="000D2763"/>
    <w:rsid w:val="000D2A9F"/>
    <w:rsid w:val="000D33C6"/>
    <w:rsid w:val="000D44D6"/>
    <w:rsid w:val="000D53FE"/>
    <w:rsid w:val="000D6986"/>
    <w:rsid w:val="000D6DB1"/>
    <w:rsid w:val="000E0F1A"/>
    <w:rsid w:val="000E100D"/>
    <w:rsid w:val="000E14B4"/>
    <w:rsid w:val="000E24A0"/>
    <w:rsid w:val="000E2865"/>
    <w:rsid w:val="000E291E"/>
    <w:rsid w:val="000E3110"/>
    <w:rsid w:val="000E7791"/>
    <w:rsid w:val="000F08D2"/>
    <w:rsid w:val="000F15D2"/>
    <w:rsid w:val="000F196C"/>
    <w:rsid w:val="000F4A09"/>
    <w:rsid w:val="000F4EA8"/>
    <w:rsid w:val="000F662D"/>
    <w:rsid w:val="001000ED"/>
    <w:rsid w:val="0010034A"/>
    <w:rsid w:val="00102339"/>
    <w:rsid w:val="00103253"/>
    <w:rsid w:val="00104B93"/>
    <w:rsid w:val="00104F73"/>
    <w:rsid w:val="00107648"/>
    <w:rsid w:val="001078FF"/>
    <w:rsid w:val="001115C2"/>
    <w:rsid w:val="00111D5D"/>
    <w:rsid w:val="00111F9A"/>
    <w:rsid w:val="0011288E"/>
    <w:rsid w:val="001129B9"/>
    <w:rsid w:val="001133F9"/>
    <w:rsid w:val="00114541"/>
    <w:rsid w:val="00116022"/>
    <w:rsid w:val="001202AB"/>
    <w:rsid w:val="0012393D"/>
    <w:rsid w:val="00124E65"/>
    <w:rsid w:val="00125010"/>
    <w:rsid w:val="001279D7"/>
    <w:rsid w:val="001311F1"/>
    <w:rsid w:val="00135A25"/>
    <w:rsid w:val="0013660A"/>
    <w:rsid w:val="00136B9A"/>
    <w:rsid w:val="00136CD3"/>
    <w:rsid w:val="001402F0"/>
    <w:rsid w:val="0014164B"/>
    <w:rsid w:val="00142645"/>
    <w:rsid w:val="00142FDF"/>
    <w:rsid w:val="001439EA"/>
    <w:rsid w:val="00145C42"/>
    <w:rsid w:val="00150D69"/>
    <w:rsid w:val="00151EC6"/>
    <w:rsid w:val="00152E25"/>
    <w:rsid w:val="0015333A"/>
    <w:rsid w:val="0015488A"/>
    <w:rsid w:val="00155168"/>
    <w:rsid w:val="00155C9D"/>
    <w:rsid w:val="00156856"/>
    <w:rsid w:val="00157A24"/>
    <w:rsid w:val="0016113C"/>
    <w:rsid w:val="00161411"/>
    <w:rsid w:val="00161D39"/>
    <w:rsid w:val="0016429E"/>
    <w:rsid w:val="00165176"/>
    <w:rsid w:val="001661ED"/>
    <w:rsid w:val="00167475"/>
    <w:rsid w:val="00167FBF"/>
    <w:rsid w:val="00170D17"/>
    <w:rsid w:val="00170DEC"/>
    <w:rsid w:val="00171E17"/>
    <w:rsid w:val="00172156"/>
    <w:rsid w:val="00172443"/>
    <w:rsid w:val="001730A2"/>
    <w:rsid w:val="00173176"/>
    <w:rsid w:val="001743D9"/>
    <w:rsid w:val="0017473E"/>
    <w:rsid w:val="00174AE3"/>
    <w:rsid w:val="00174F8F"/>
    <w:rsid w:val="00176A6C"/>
    <w:rsid w:val="00180AFA"/>
    <w:rsid w:val="00182B0D"/>
    <w:rsid w:val="001838C3"/>
    <w:rsid w:val="00186352"/>
    <w:rsid w:val="00186B6F"/>
    <w:rsid w:val="001917F2"/>
    <w:rsid w:val="00191C1D"/>
    <w:rsid w:val="00192552"/>
    <w:rsid w:val="00195A4E"/>
    <w:rsid w:val="00195AA5"/>
    <w:rsid w:val="00195E01"/>
    <w:rsid w:val="001961A3"/>
    <w:rsid w:val="00196446"/>
    <w:rsid w:val="001973E7"/>
    <w:rsid w:val="001975D4"/>
    <w:rsid w:val="001A0BD5"/>
    <w:rsid w:val="001A2689"/>
    <w:rsid w:val="001A45E6"/>
    <w:rsid w:val="001A52DA"/>
    <w:rsid w:val="001A6603"/>
    <w:rsid w:val="001A783C"/>
    <w:rsid w:val="001B06A9"/>
    <w:rsid w:val="001B11FF"/>
    <w:rsid w:val="001B3A5C"/>
    <w:rsid w:val="001B5865"/>
    <w:rsid w:val="001B6C3C"/>
    <w:rsid w:val="001C1DD1"/>
    <w:rsid w:val="001C66A5"/>
    <w:rsid w:val="001C685C"/>
    <w:rsid w:val="001C6A7C"/>
    <w:rsid w:val="001C7538"/>
    <w:rsid w:val="001C7A11"/>
    <w:rsid w:val="001D1F40"/>
    <w:rsid w:val="001D34B2"/>
    <w:rsid w:val="001D4C65"/>
    <w:rsid w:val="001E05DE"/>
    <w:rsid w:val="001E07FA"/>
    <w:rsid w:val="001E3040"/>
    <w:rsid w:val="001E3DE9"/>
    <w:rsid w:val="001F0B86"/>
    <w:rsid w:val="001F1095"/>
    <w:rsid w:val="001F1A1E"/>
    <w:rsid w:val="001F1D4E"/>
    <w:rsid w:val="001F3939"/>
    <w:rsid w:val="001F513D"/>
    <w:rsid w:val="002018BC"/>
    <w:rsid w:val="002033FF"/>
    <w:rsid w:val="00204651"/>
    <w:rsid w:val="0020519E"/>
    <w:rsid w:val="00206531"/>
    <w:rsid w:val="00211385"/>
    <w:rsid w:val="0021282F"/>
    <w:rsid w:val="0021293B"/>
    <w:rsid w:val="00214326"/>
    <w:rsid w:val="00214950"/>
    <w:rsid w:val="0022071D"/>
    <w:rsid w:val="00222F00"/>
    <w:rsid w:val="00227361"/>
    <w:rsid w:val="00231D0A"/>
    <w:rsid w:val="00232D98"/>
    <w:rsid w:val="00233953"/>
    <w:rsid w:val="00234D42"/>
    <w:rsid w:val="002371D6"/>
    <w:rsid w:val="00240F45"/>
    <w:rsid w:val="002414D0"/>
    <w:rsid w:val="002438C4"/>
    <w:rsid w:val="00243D38"/>
    <w:rsid w:val="00244CC6"/>
    <w:rsid w:val="002454E7"/>
    <w:rsid w:val="00246350"/>
    <w:rsid w:val="00247271"/>
    <w:rsid w:val="00251803"/>
    <w:rsid w:val="002520FB"/>
    <w:rsid w:val="002569BD"/>
    <w:rsid w:val="00265A64"/>
    <w:rsid w:val="002662F3"/>
    <w:rsid w:val="002671D3"/>
    <w:rsid w:val="00267C8E"/>
    <w:rsid w:val="002714E8"/>
    <w:rsid w:val="0027495A"/>
    <w:rsid w:val="00274B55"/>
    <w:rsid w:val="00275396"/>
    <w:rsid w:val="002756EA"/>
    <w:rsid w:val="002800B6"/>
    <w:rsid w:val="0028034F"/>
    <w:rsid w:val="00280AE6"/>
    <w:rsid w:val="00280D15"/>
    <w:rsid w:val="002810FD"/>
    <w:rsid w:val="002828D6"/>
    <w:rsid w:val="00285453"/>
    <w:rsid w:val="0028622D"/>
    <w:rsid w:val="00290D6F"/>
    <w:rsid w:val="00291CBB"/>
    <w:rsid w:val="00293579"/>
    <w:rsid w:val="0029432C"/>
    <w:rsid w:val="00294F53"/>
    <w:rsid w:val="00296118"/>
    <w:rsid w:val="00297AF4"/>
    <w:rsid w:val="002A1753"/>
    <w:rsid w:val="002A2391"/>
    <w:rsid w:val="002A285A"/>
    <w:rsid w:val="002A2FF3"/>
    <w:rsid w:val="002A441F"/>
    <w:rsid w:val="002A50C3"/>
    <w:rsid w:val="002A6E01"/>
    <w:rsid w:val="002A7E2B"/>
    <w:rsid w:val="002B05C7"/>
    <w:rsid w:val="002B0FEE"/>
    <w:rsid w:val="002B21D9"/>
    <w:rsid w:val="002B2CF5"/>
    <w:rsid w:val="002B3FD6"/>
    <w:rsid w:val="002B4678"/>
    <w:rsid w:val="002B5012"/>
    <w:rsid w:val="002B662D"/>
    <w:rsid w:val="002B769B"/>
    <w:rsid w:val="002C0835"/>
    <w:rsid w:val="002C0CC6"/>
    <w:rsid w:val="002C1D1C"/>
    <w:rsid w:val="002C2B06"/>
    <w:rsid w:val="002C5DC9"/>
    <w:rsid w:val="002C5E91"/>
    <w:rsid w:val="002C6E72"/>
    <w:rsid w:val="002D0A0F"/>
    <w:rsid w:val="002D1740"/>
    <w:rsid w:val="002D43E6"/>
    <w:rsid w:val="002D5BC7"/>
    <w:rsid w:val="002E09F0"/>
    <w:rsid w:val="002E1C64"/>
    <w:rsid w:val="002E1E8B"/>
    <w:rsid w:val="002E315F"/>
    <w:rsid w:val="002E318E"/>
    <w:rsid w:val="002E6608"/>
    <w:rsid w:val="002E7233"/>
    <w:rsid w:val="002E74A0"/>
    <w:rsid w:val="002F0ACA"/>
    <w:rsid w:val="002F114C"/>
    <w:rsid w:val="002F15CD"/>
    <w:rsid w:val="002F2247"/>
    <w:rsid w:val="002F28E2"/>
    <w:rsid w:val="002F38D6"/>
    <w:rsid w:val="002F4B6D"/>
    <w:rsid w:val="002F79F5"/>
    <w:rsid w:val="003065A0"/>
    <w:rsid w:val="00310F3C"/>
    <w:rsid w:val="00312755"/>
    <w:rsid w:val="003212CB"/>
    <w:rsid w:val="00322000"/>
    <w:rsid w:val="003230A5"/>
    <w:rsid w:val="003247D7"/>
    <w:rsid w:val="0032587B"/>
    <w:rsid w:val="0032616A"/>
    <w:rsid w:val="003265AE"/>
    <w:rsid w:val="00332FFC"/>
    <w:rsid w:val="0033452C"/>
    <w:rsid w:val="0033520E"/>
    <w:rsid w:val="00336C01"/>
    <w:rsid w:val="00336C13"/>
    <w:rsid w:val="00337679"/>
    <w:rsid w:val="00341B58"/>
    <w:rsid w:val="00343C6E"/>
    <w:rsid w:val="0034666B"/>
    <w:rsid w:val="0034746F"/>
    <w:rsid w:val="003475B0"/>
    <w:rsid w:val="003478E1"/>
    <w:rsid w:val="00347911"/>
    <w:rsid w:val="00352AED"/>
    <w:rsid w:val="00353030"/>
    <w:rsid w:val="00353D08"/>
    <w:rsid w:val="00356D8C"/>
    <w:rsid w:val="00357DC9"/>
    <w:rsid w:val="003606FA"/>
    <w:rsid w:val="00361563"/>
    <w:rsid w:val="0036449D"/>
    <w:rsid w:val="0036530E"/>
    <w:rsid w:val="00366929"/>
    <w:rsid w:val="00371514"/>
    <w:rsid w:val="003736CA"/>
    <w:rsid w:val="00375B31"/>
    <w:rsid w:val="003777E4"/>
    <w:rsid w:val="00377845"/>
    <w:rsid w:val="00377A15"/>
    <w:rsid w:val="00381472"/>
    <w:rsid w:val="003829F7"/>
    <w:rsid w:val="003830BC"/>
    <w:rsid w:val="0038480A"/>
    <w:rsid w:val="00385CBA"/>
    <w:rsid w:val="00386886"/>
    <w:rsid w:val="00386A29"/>
    <w:rsid w:val="00387666"/>
    <w:rsid w:val="00390CA0"/>
    <w:rsid w:val="0039280F"/>
    <w:rsid w:val="00393014"/>
    <w:rsid w:val="003930E0"/>
    <w:rsid w:val="003A11C5"/>
    <w:rsid w:val="003A6707"/>
    <w:rsid w:val="003A6B3A"/>
    <w:rsid w:val="003B0677"/>
    <w:rsid w:val="003B1579"/>
    <w:rsid w:val="003B4038"/>
    <w:rsid w:val="003B4159"/>
    <w:rsid w:val="003B6126"/>
    <w:rsid w:val="003B6771"/>
    <w:rsid w:val="003B7019"/>
    <w:rsid w:val="003B71BA"/>
    <w:rsid w:val="003C343E"/>
    <w:rsid w:val="003C56AC"/>
    <w:rsid w:val="003C5D65"/>
    <w:rsid w:val="003C710F"/>
    <w:rsid w:val="003C75C3"/>
    <w:rsid w:val="003D18AB"/>
    <w:rsid w:val="003D3C9D"/>
    <w:rsid w:val="003E0CAA"/>
    <w:rsid w:val="003E1B3F"/>
    <w:rsid w:val="003E457A"/>
    <w:rsid w:val="003E5A54"/>
    <w:rsid w:val="003E6AF8"/>
    <w:rsid w:val="003F20AE"/>
    <w:rsid w:val="003F29BF"/>
    <w:rsid w:val="003F3398"/>
    <w:rsid w:val="003F3E02"/>
    <w:rsid w:val="003F5BC8"/>
    <w:rsid w:val="003F6899"/>
    <w:rsid w:val="003F76E3"/>
    <w:rsid w:val="003F7956"/>
    <w:rsid w:val="004032F2"/>
    <w:rsid w:val="004078C9"/>
    <w:rsid w:val="00413BBA"/>
    <w:rsid w:val="004157DE"/>
    <w:rsid w:val="00416282"/>
    <w:rsid w:val="00417735"/>
    <w:rsid w:val="00422684"/>
    <w:rsid w:val="004237D8"/>
    <w:rsid w:val="00424BAD"/>
    <w:rsid w:val="00425170"/>
    <w:rsid w:val="0042609C"/>
    <w:rsid w:val="00426859"/>
    <w:rsid w:val="00426B0B"/>
    <w:rsid w:val="004270B7"/>
    <w:rsid w:val="004275BC"/>
    <w:rsid w:val="004324CF"/>
    <w:rsid w:val="00433489"/>
    <w:rsid w:val="00435A3F"/>
    <w:rsid w:val="00435D34"/>
    <w:rsid w:val="00435F06"/>
    <w:rsid w:val="00436066"/>
    <w:rsid w:val="004366CE"/>
    <w:rsid w:val="00437F11"/>
    <w:rsid w:val="0044003E"/>
    <w:rsid w:val="004427CD"/>
    <w:rsid w:val="00444480"/>
    <w:rsid w:val="00444E3A"/>
    <w:rsid w:val="00445DC3"/>
    <w:rsid w:val="00445E58"/>
    <w:rsid w:val="0044666B"/>
    <w:rsid w:val="00446E8A"/>
    <w:rsid w:val="00447C0C"/>
    <w:rsid w:val="00450646"/>
    <w:rsid w:val="004542D7"/>
    <w:rsid w:val="00455695"/>
    <w:rsid w:val="004571F6"/>
    <w:rsid w:val="0046630E"/>
    <w:rsid w:val="00467213"/>
    <w:rsid w:val="00472AD5"/>
    <w:rsid w:val="00473DBD"/>
    <w:rsid w:val="00474042"/>
    <w:rsid w:val="0047526A"/>
    <w:rsid w:val="004754C8"/>
    <w:rsid w:val="0047553F"/>
    <w:rsid w:val="00476203"/>
    <w:rsid w:val="0047671E"/>
    <w:rsid w:val="004818CB"/>
    <w:rsid w:val="00481FB4"/>
    <w:rsid w:val="004824DE"/>
    <w:rsid w:val="0048280E"/>
    <w:rsid w:val="0048353A"/>
    <w:rsid w:val="0048381E"/>
    <w:rsid w:val="00483F78"/>
    <w:rsid w:val="00483FA1"/>
    <w:rsid w:val="004864E2"/>
    <w:rsid w:val="00487653"/>
    <w:rsid w:val="00487D0B"/>
    <w:rsid w:val="0049139B"/>
    <w:rsid w:val="00493434"/>
    <w:rsid w:val="00494C2C"/>
    <w:rsid w:val="00497273"/>
    <w:rsid w:val="00497BF6"/>
    <w:rsid w:val="00497E3C"/>
    <w:rsid w:val="004A0C3C"/>
    <w:rsid w:val="004A3321"/>
    <w:rsid w:val="004A65E4"/>
    <w:rsid w:val="004A712C"/>
    <w:rsid w:val="004A7A3E"/>
    <w:rsid w:val="004B05B3"/>
    <w:rsid w:val="004B0D42"/>
    <w:rsid w:val="004B0E05"/>
    <w:rsid w:val="004B2C0B"/>
    <w:rsid w:val="004C16E2"/>
    <w:rsid w:val="004C3A9F"/>
    <w:rsid w:val="004C47C6"/>
    <w:rsid w:val="004C6D2B"/>
    <w:rsid w:val="004D0885"/>
    <w:rsid w:val="004D34E3"/>
    <w:rsid w:val="004D3B46"/>
    <w:rsid w:val="004D411C"/>
    <w:rsid w:val="004D432D"/>
    <w:rsid w:val="004D571A"/>
    <w:rsid w:val="004D5EE7"/>
    <w:rsid w:val="004D6132"/>
    <w:rsid w:val="004D7845"/>
    <w:rsid w:val="004E1900"/>
    <w:rsid w:val="004E2519"/>
    <w:rsid w:val="004E597C"/>
    <w:rsid w:val="004E7F50"/>
    <w:rsid w:val="004F1612"/>
    <w:rsid w:val="004F58C7"/>
    <w:rsid w:val="00501D57"/>
    <w:rsid w:val="005029A8"/>
    <w:rsid w:val="00502DE2"/>
    <w:rsid w:val="00504045"/>
    <w:rsid w:val="00504C6B"/>
    <w:rsid w:val="00505B28"/>
    <w:rsid w:val="00510833"/>
    <w:rsid w:val="00515025"/>
    <w:rsid w:val="00515269"/>
    <w:rsid w:val="00515A37"/>
    <w:rsid w:val="005203DB"/>
    <w:rsid w:val="0052136E"/>
    <w:rsid w:val="005216CA"/>
    <w:rsid w:val="00521887"/>
    <w:rsid w:val="005230D0"/>
    <w:rsid w:val="0052315B"/>
    <w:rsid w:val="005311C4"/>
    <w:rsid w:val="005376F1"/>
    <w:rsid w:val="00542215"/>
    <w:rsid w:val="00542CAE"/>
    <w:rsid w:val="005437AA"/>
    <w:rsid w:val="0054431A"/>
    <w:rsid w:val="00550341"/>
    <w:rsid w:val="00550A3E"/>
    <w:rsid w:val="00555A18"/>
    <w:rsid w:val="00555DBD"/>
    <w:rsid w:val="00555FA6"/>
    <w:rsid w:val="00557ADF"/>
    <w:rsid w:val="00561811"/>
    <w:rsid w:val="00562053"/>
    <w:rsid w:val="00567025"/>
    <w:rsid w:val="00571920"/>
    <w:rsid w:val="00571A46"/>
    <w:rsid w:val="00572D69"/>
    <w:rsid w:val="005739C0"/>
    <w:rsid w:val="005749E5"/>
    <w:rsid w:val="00575ABC"/>
    <w:rsid w:val="0057615D"/>
    <w:rsid w:val="005766C0"/>
    <w:rsid w:val="005775DD"/>
    <w:rsid w:val="005808F4"/>
    <w:rsid w:val="00581F95"/>
    <w:rsid w:val="00583F09"/>
    <w:rsid w:val="00584B2A"/>
    <w:rsid w:val="00585259"/>
    <w:rsid w:val="00586DE7"/>
    <w:rsid w:val="00596831"/>
    <w:rsid w:val="005973B5"/>
    <w:rsid w:val="005A1A1C"/>
    <w:rsid w:val="005A1E50"/>
    <w:rsid w:val="005A2A04"/>
    <w:rsid w:val="005A7CCD"/>
    <w:rsid w:val="005B0837"/>
    <w:rsid w:val="005B1C82"/>
    <w:rsid w:val="005B27B8"/>
    <w:rsid w:val="005B4C09"/>
    <w:rsid w:val="005B6BE8"/>
    <w:rsid w:val="005C03FA"/>
    <w:rsid w:val="005C11CA"/>
    <w:rsid w:val="005C18BC"/>
    <w:rsid w:val="005C2D86"/>
    <w:rsid w:val="005C6340"/>
    <w:rsid w:val="005C7302"/>
    <w:rsid w:val="005C7C7F"/>
    <w:rsid w:val="005D06BD"/>
    <w:rsid w:val="005D27A6"/>
    <w:rsid w:val="005D30AB"/>
    <w:rsid w:val="005D4973"/>
    <w:rsid w:val="005D657A"/>
    <w:rsid w:val="005D670B"/>
    <w:rsid w:val="005D6AA5"/>
    <w:rsid w:val="005E1AE6"/>
    <w:rsid w:val="005E2549"/>
    <w:rsid w:val="005E2F4F"/>
    <w:rsid w:val="005E30C7"/>
    <w:rsid w:val="005E3812"/>
    <w:rsid w:val="005E3B44"/>
    <w:rsid w:val="005E415F"/>
    <w:rsid w:val="005E588E"/>
    <w:rsid w:val="005E6574"/>
    <w:rsid w:val="005F0BD6"/>
    <w:rsid w:val="005F1F14"/>
    <w:rsid w:val="005F2A5F"/>
    <w:rsid w:val="005F529E"/>
    <w:rsid w:val="005F5755"/>
    <w:rsid w:val="005F5BBC"/>
    <w:rsid w:val="00600285"/>
    <w:rsid w:val="00601F73"/>
    <w:rsid w:val="00603116"/>
    <w:rsid w:val="00603777"/>
    <w:rsid w:val="00603A01"/>
    <w:rsid w:val="00604FA5"/>
    <w:rsid w:val="00606DBB"/>
    <w:rsid w:val="00607019"/>
    <w:rsid w:val="00607312"/>
    <w:rsid w:val="00607867"/>
    <w:rsid w:val="00611E9B"/>
    <w:rsid w:val="006153FC"/>
    <w:rsid w:val="006160E6"/>
    <w:rsid w:val="00630652"/>
    <w:rsid w:val="006311F9"/>
    <w:rsid w:val="006313D1"/>
    <w:rsid w:val="00632A1A"/>
    <w:rsid w:val="00632B9C"/>
    <w:rsid w:val="006330F2"/>
    <w:rsid w:val="006353CF"/>
    <w:rsid w:val="006353F2"/>
    <w:rsid w:val="00637258"/>
    <w:rsid w:val="006402C4"/>
    <w:rsid w:val="00645572"/>
    <w:rsid w:val="00650F53"/>
    <w:rsid w:val="00652039"/>
    <w:rsid w:val="00654104"/>
    <w:rsid w:val="00655588"/>
    <w:rsid w:val="00660A93"/>
    <w:rsid w:val="00661E12"/>
    <w:rsid w:val="00664AEF"/>
    <w:rsid w:val="00667A7D"/>
    <w:rsid w:val="00667B12"/>
    <w:rsid w:val="00670579"/>
    <w:rsid w:val="00670F56"/>
    <w:rsid w:val="0067274F"/>
    <w:rsid w:val="006731FE"/>
    <w:rsid w:val="00674DA1"/>
    <w:rsid w:val="006750B8"/>
    <w:rsid w:val="00675679"/>
    <w:rsid w:val="0067595E"/>
    <w:rsid w:val="00675B1F"/>
    <w:rsid w:val="00675F4E"/>
    <w:rsid w:val="00676E17"/>
    <w:rsid w:val="0068032A"/>
    <w:rsid w:val="00681417"/>
    <w:rsid w:val="00681CB8"/>
    <w:rsid w:val="00681CCA"/>
    <w:rsid w:val="00682C40"/>
    <w:rsid w:val="00683814"/>
    <w:rsid w:val="00683D79"/>
    <w:rsid w:val="00685FFE"/>
    <w:rsid w:val="00686D94"/>
    <w:rsid w:val="0069072B"/>
    <w:rsid w:val="00691A8D"/>
    <w:rsid w:val="0069271A"/>
    <w:rsid w:val="0069313D"/>
    <w:rsid w:val="00693944"/>
    <w:rsid w:val="00694031"/>
    <w:rsid w:val="006948EF"/>
    <w:rsid w:val="006957C0"/>
    <w:rsid w:val="006A0196"/>
    <w:rsid w:val="006A1706"/>
    <w:rsid w:val="006A1A01"/>
    <w:rsid w:val="006A225F"/>
    <w:rsid w:val="006A3522"/>
    <w:rsid w:val="006A6CC2"/>
    <w:rsid w:val="006A7ED2"/>
    <w:rsid w:val="006B06EC"/>
    <w:rsid w:val="006B4B92"/>
    <w:rsid w:val="006B636B"/>
    <w:rsid w:val="006B68E3"/>
    <w:rsid w:val="006C15AF"/>
    <w:rsid w:val="006C34C1"/>
    <w:rsid w:val="006C420A"/>
    <w:rsid w:val="006C4423"/>
    <w:rsid w:val="006C6E77"/>
    <w:rsid w:val="006C77E4"/>
    <w:rsid w:val="006C783F"/>
    <w:rsid w:val="006D0E2F"/>
    <w:rsid w:val="006D1251"/>
    <w:rsid w:val="006D5C1F"/>
    <w:rsid w:val="006D5CDA"/>
    <w:rsid w:val="006E1993"/>
    <w:rsid w:val="006E1B20"/>
    <w:rsid w:val="006E1E26"/>
    <w:rsid w:val="006E3B03"/>
    <w:rsid w:val="006E3CAA"/>
    <w:rsid w:val="006E4A52"/>
    <w:rsid w:val="006E5A14"/>
    <w:rsid w:val="006E664A"/>
    <w:rsid w:val="006E738B"/>
    <w:rsid w:val="006F015A"/>
    <w:rsid w:val="006F2A51"/>
    <w:rsid w:val="006F2CFA"/>
    <w:rsid w:val="006F3181"/>
    <w:rsid w:val="006F42AF"/>
    <w:rsid w:val="006F4F18"/>
    <w:rsid w:val="006F5A6A"/>
    <w:rsid w:val="006F6A8C"/>
    <w:rsid w:val="00700BBA"/>
    <w:rsid w:val="00701112"/>
    <w:rsid w:val="00701312"/>
    <w:rsid w:val="00701EA3"/>
    <w:rsid w:val="00702E36"/>
    <w:rsid w:val="0070413E"/>
    <w:rsid w:val="0070503F"/>
    <w:rsid w:val="0070689D"/>
    <w:rsid w:val="007079FD"/>
    <w:rsid w:val="0071105E"/>
    <w:rsid w:val="00712A46"/>
    <w:rsid w:val="00712B83"/>
    <w:rsid w:val="00715E70"/>
    <w:rsid w:val="0072041D"/>
    <w:rsid w:val="00721879"/>
    <w:rsid w:val="007222CD"/>
    <w:rsid w:val="0072271D"/>
    <w:rsid w:val="0072295C"/>
    <w:rsid w:val="007242FD"/>
    <w:rsid w:val="00724DBB"/>
    <w:rsid w:val="00726233"/>
    <w:rsid w:val="00727D44"/>
    <w:rsid w:val="00731E9C"/>
    <w:rsid w:val="007321AF"/>
    <w:rsid w:val="00732CE3"/>
    <w:rsid w:val="00732ECB"/>
    <w:rsid w:val="00733423"/>
    <w:rsid w:val="0073362D"/>
    <w:rsid w:val="00735ABF"/>
    <w:rsid w:val="00735E13"/>
    <w:rsid w:val="00737E59"/>
    <w:rsid w:val="00740B44"/>
    <w:rsid w:val="007414C2"/>
    <w:rsid w:val="00741827"/>
    <w:rsid w:val="00742F8A"/>
    <w:rsid w:val="007447C5"/>
    <w:rsid w:val="007456E6"/>
    <w:rsid w:val="00746006"/>
    <w:rsid w:val="00750BCE"/>
    <w:rsid w:val="007510E6"/>
    <w:rsid w:val="0075507A"/>
    <w:rsid w:val="00755A1A"/>
    <w:rsid w:val="00756019"/>
    <w:rsid w:val="00756DB7"/>
    <w:rsid w:val="007606A8"/>
    <w:rsid w:val="00760E49"/>
    <w:rsid w:val="00770836"/>
    <w:rsid w:val="00774B4E"/>
    <w:rsid w:val="00774B86"/>
    <w:rsid w:val="00775E95"/>
    <w:rsid w:val="00777FA8"/>
    <w:rsid w:val="007806C2"/>
    <w:rsid w:val="007815C5"/>
    <w:rsid w:val="0078257C"/>
    <w:rsid w:val="00782B8A"/>
    <w:rsid w:val="00785CE3"/>
    <w:rsid w:val="00785D82"/>
    <w:rsid w:val="00786146"/>
    <w:rsid w:val="00787F23"/>
    <w:rsid w:val="0079112D"/>
    <w:rsid w:val="00791279"/>
    <w:rsid w:val="00795CE8"/>
    <w:rsid w:val="0079623D"/>
    <w:rsid w:val="007A0F82"/>
    <w:rsid w:val="007A1205"/>
    <w:rsid w:val="007A3209"/>
    <w:rsid w:val="007A4C29"/>
    <w:rsid w:val="007A650A"/>
    <w:rsid w:val="007A744C"/>
    <w:rsid w:val="007A75BC"/>
    <w:rsid w:val="007A7705"/>
    <w:rsid w:val="007B00C5"/>
    <w:rsid w:val="007B054C"/>
    <w:rsid w:val="007B0830"/>
    <w:rsid w:val="007B0F77"/>
    <w:rsid w:val="007B11CE"/>
    <w:rsid w:val="007B16B2"/>
    <w:rsid w:val="007B18CF"/>
    <w:rsid w:val="007B2BE5"/>
    <w:rsid w:val="007B414E"/>
    <w:rsid w:val="007B53C7"/>
    <w:rsid w:val="007B5B2D"/>
    <w:rsid w:val="007B5F9F"/>
    <w:rsid w:val="007B6AD0"/>
    <w:rsid w:val="007B73AE"/>
    <w:rsid w:val="007C03F3"/>
    <w:rsid w:val="007C0BB3"/>
    <w:rsid w:val="007C1347"/>
    <w:rsid w:val="007C14C0"/>
    <w:rsid w:val="007C30FC"/>
    <w:rsid w:val="007C4234"/>
    <w:rsid w:val="007C4EE2"/>
    <w:rsid w:val="007C735F"/>
    <w:rsid w:val="007D2904"/>
    <w:rsid w:val="007D4742"/>
    <w:rsid w:val="007D493D"/>
    <w:rsid w:val="007D51DB"/>
    <w:rsid w:val="007D557F"/>
    <w:rsid w:val="007D5C2A"/>
    <w:rsid w:val="007D7488"/>
    <w:rsid w:val="007D7D4B"/>
    <w:rsid w:val="007D7E65"/>
    <w:rsid w:val="007E005E"/>
    <w:rsid w:val="007E1BC2"/>
    <w:rsid w:val="007E2BF4"/>
    <w:rsid w:val="007E2EF0"/>
    <w:rsid w:val="007E30C9"/>
    <w:rsid w:val="007E38A0"/>
    <w:rsid w:val="007E4154"/>
    <w:rsid w:val="007E5836"/>
    <w:rsid w:val="007E7E21"/>
    <w:rsid w:val="007F0461"/>
    <w:rsid w:val="007F32CB"/>
    <w:rsid w:val="007F4407"/>
    <w:rsid w:val="007F4424"/>
    <w:rsid w:val="007F4588"/>
    <w:rsid w:val="007F6B0D"/>
    <w:rsid w:val="007F6D57"/>
    <w:rsid w:val="00800509"/>
    <w:rsid w:val="008007FD"/>
    <w:rsid w:val="00800912"/>
    <w:rsid w:val="008012E0"/>
    <w:rsid w:val="00805DB0"/>
    <w:rsid w:val="00805FFC"/>
    <w:rsid w:val="00806328"/>
    <w:rsid w:val="00806CCB"/>
    <w:rsid w:val="00807B55"/>
    <w:rsid w:val="00811B15"/>
    <w:rsid w:val="00812633"/>
    <w:rsid w:val="00812834"/>
    <w:rsid w:val="008146B3"/>
    <w:rsid w:val="00816544"/>
    <w:rsid w:val="00816799"/>
    <w:rsid w:val="00820655"/>
    <w:rsid w:val="00822748"/>
    <w:rsid w:val="00822C18"/>
    <w:rsid w:val="00823ED2"/>
    <w:rsid w:val="00825C1E"/>
    <w:rsid w:val="00832811"/>
    <w:rsid w:val="00832B8C"/>
    <w:rsid w:val="00833CBE"/>
    <w:rsid w:val="0083469D"/>
    <w:rsid w:val="0083584C"/>
    <w:rsid w:val="00835AF4"/>
    <w:rsid w:val="0083698E"/>
    <w:rsid w:val="00840960"/>
    <w:rsid w:val="00840FCD"/>
    <w:rsid w:val="00844A7E"/>
    <w:rsid w:val="00845C16"/>
    <w:rsid w:val="00851A7E"/>
    <w:rsid w:val="00853A94"/>
    <w:rsid w:val="008546A5"/>
    <w:rsid w:val="00854E3A"/>
    <w:rsid w:val="0085775D"/>
    <w:rsid w:val="00861D88"/>
    <w:rsid w:val="0086232E"/>
    <w:rsid w:val="008626F1"/>
    <w:rsid w:val="008659D9"/>
    <w:rsid w:val="008708B9"/>
    <w:rsid w:val="0087201A"/>
    <w:rsid w:val="0087512D"/>
    <w:rsid w:val="008758B7"/>
    <w:rsid w:val="008760C6"/>
    <w:rsid w:val="008760F9"/>
    <w:rsid w:val="00880A73"/>
    <w:rsid w:val="00881043"/>
    <w:rsid w:val="008820FE"/>
    <w:rsid w:val="0088384D"/>
    <w:rsid w:val="00883F6E"/>
    <w:rsid w:val="008847D2"/>
    <w:rsid w:val="00885020"/>
    <w:rsid w:val="00886A65"/>
    <w:rsid w:val="00891A08"/>
    <w:rsid w:val="008932F5"/>
    <w:rsid w:val="00893832"/>
    <w:rsid w:val="008940C1"/>
    <w:rsid w:val="00894D8B"/>
    <w:rsid w:val="008A053F"/>
    <w:rsid w:val="008A0BD5"/>
    <w:rsid w:val="008A1CFC"/>
    <w:rsid w:val="008A1E96"/>
    <w:rsid w:val="008A24BF"/>
    <w:rsid w:val="008A2649"/>
    <w:rsid w:val="008A4ECF"/>
    <w:rsid w:val="008A639E"/>
    <w:rsid w:val="008B06CC"/>
    <w:rsid w:val="008B2817"/>
    <w:rsid w:val="008B3C3D"/>
    <w:rsid w:val="008B601E"/>
    <w:rsid w:val="008B6966"/>
    <w:rsid w:val="008C0265"/>
    <w:rsid w:val="008C1357"/>
    <w:rsid w:val="008C1404"/>
    <w:rsid w:val="008C1A46"/>
    <w:rsid w:val="008C1EC5"/>
    <w:rsid w:val="008C2688"/>
    <w:rsid w:val="008C3AA4"/>
    <w:rsid w:val="008C718D"/>
    <w:rsid w:val="008D3845"/>
    <w:rsid w:val="008D5EB4"/>
    <w:rsid w:val="008D6422"/>
    <w:rsid w:val="008D70D1"/>
    <w:rsid w:val="008D7B77"/>
    <w:rsid w:val="008E0217"/>
    <w:rsid w:val="008E1B80"/>
    <w:rsid w:val="008E265E"/>
    <w:rsid w:val="008E2A0D"/>
    <w:rsid w:val="008E338C"/>
    <w:rsid w:val="008E34FB"/>
    <w:rsid w:val="008E4AEC"/>
    <w:rsid w:val="008E4F4A"/>
    <w:rsid w:val="008E54BA"/>
    <w:rsid w:val="008E7FB6"/>
    <w:rsid w:val="008F1EAB"/>
    <w:rsid w:val="008F3D49"/>
    <w:rsid w:val="008F47E2"/>
    <w:rsid w:val="008F718E"/>
    <w:rsid w:val="008F72C8"/>
    <w:rsid w:val="008F747A"/>
    <w:rsid w:val="00900734"/>
    <w:rsid w:val="00901DFB"/>
    <w:rsid w:val="00902FCF"/>
    <w:rsid w:val="00903E6B"/>
    <w:rsid w:val="00903FFD"/>
    <w:rsid w:val="00905E58"/>
    <w:rsid w:val="00907DC4"/>
    <w:rsid w:val="00911DDA"/>
    <w:rsid w:val="0091249F"/>
    <w:rsid w:val="0091446A"/>
    <w:rsid w:val="00914758"/>
    <w:rsid w:val="009163E9"/>
    <w:rsid w:val="00920785"/>
    <w:rsid w:val="009216B6"/>
    <w:rsid w:val="0092197D"/>
    <w:rsid w:val="0092305E"/>
    <w:rsid w:val="0092313C"/>
    <w:rsid w:val="00925A7C"/>
    <w:rsid w:val="00926CA2"/>
    <w:rsid w:val="00927E7E"/>
    <w:rsid w:val="00930DB6"/>
    <w:rsid w:val="00933512"/>
    <w:rsid w:val="00936AE6"/>
    <w:rsid w:val="00936FDC"/>
    <w:rsid w:val="009414E8"/>
    <w:rsid w:val="0094186A"/>
    <w:rsid w:val="00942BC5"/>
    <w:rsid w:val="0094471F"/>
    <w:rsid w:val="00945371"/>
    <w:rsid w:val="00945CAC"/>
    <w:rsid w:val="00956D92"/>
    <w:rsid w:val="00957940"/>
    <w:rsid w:val="00961D1A"/>
    <w:rsid w:val="0096298B"/>
    <w:rsid w:val="009640B5"/>
    <w:rsid w:val="00964CF4"/>
    <w:rsid w:val="009651C6"/>
    <w:rsid w:val="0096734A"/>
    <w:rsid w:val="009673EB"/>
    <w:rsid w:val="009701C9"/>
    <w:rsid w:val="009715D7"/>
    <w:rsid w:val="00971C86"/>
    <w:rsid w:val="00972583"/>
    <w:rsid w:val="00972F7D"/>
    <w:rsid w:val="00975EFB"/>
    <w:rsid w:val="00976C55"/>
    <w:rsid w:val="009775FA"/>
    <w:rsid w:val="0098091F"/>
    <w:rsid w:val="00980F01"/>
    <w:rsid w:val="00981356"/>
    <w:rsid w:val="0098395B"/>
    <w:rsid w:val="00984EB1"/>
    <w:rsid w:val="00987421"/>
    <w:rsid w:val="00987ED2"/>
    <w:rsid w:val="0099082C"/>
    <w:rsid w:val="009908BF"/>
    <w:rsid w:val="00991135"/>
    <w:rsid w:val="009913B2"/>
    <w:rsid w:val="00992C94"/>
    <w:rsid w:val="009941A0"/>
    <w:rsid w:val="009956A9"/>
    <w:rsid w:val="00995820"/>
    <w:rsid w:val="00995965"/>
    <w:rsid w:val="009A07AD"/>
    <w:rsid w:val="009A1B91"/>
    <w:rsid w:val="009A1C85"/>
    <w:rsid w:val="009A318A"/>
    <w:rsid w:val="009A389F"/>
    <w:rsid w:val="009A3D8F"/>
    <w:rsid w:val="009A4C88"/>
    <w:rsid w:val="009A516B"/>
    <w:rsid w:val="009A5356"/>
    <w:rsid w:val="009A67A7"/>
    <w:rsid w:val="009A7A6E"/>
    <w:rsid w:val="009B2A92"/>
    <w:rsid w:val="009B4296"/>
    <w:rsid w:val="009B4C9A"/>
    <w:rsid w:val="009B5AEB"/>
    <w:rsid w:val="009B5B88"/>
    <w:rsid w:val="009B6D31"/>
    <w:rsid w:val="009B7125"/>
    <w:rsid w:val="009C10B9"/>
    <w:rsid w:val="009C2E38"/>
    <w:rsid w:val="009C3D74"/>
    <w:rsid w:val="009C5224"/>
    <w:rsid w:val="009C6B13"/>
    <w:rsid w:val="009D036C"/>
    <w:rsid w:val="009D0755"/>
    <w:rsid w:val="009D1463"/>
    <w:rsid w:val="009D19B4"/>
    <w:rsid w:val="009D1C9D"/>
    <w:rsid w:val="009D2465"/>
    <w:rsid w:val="009D2CF5"/>
    <w:rsid w:val="009D3FFB"/>
    <w:rsid w:val="009D4EEE"/>
    <w:rsid w:val="009E0655"/>
    <w:rsid w:val="009E2093"/>
    <w:rsid w:val="009E285B"/>
    <w:rsid w:val="009E5508"/>
    <w:rsid w:val="009E5FC0"/>
    <w:rsid w:val="009E62E9"/>
    <w:rsid w:val="009F0D3F"/>
    <w:rsid w:val="009F1055"/>
    <w:rsid w:val="009F631D"/>
    <w:rsid w:val="009F7C6E"/>
    <w:rsid w:val="00A00D83"/>
    <w:rsid w:val="00A02E1A"/>
    <w:rsid w:val="00A07C8E"/>
    <w:rsid w:val="00A10FF6"/>
    <w:rsid w:val="00A1320C"/>
    <w:rsid w:val="00A13846"/>
    <w:rsid w:val="00A13992"/>
    <w:rsid w:val="00A14353"/>
    <w:rsid w:val="00A14C78"/>
    <w:rsid w:val="00A15112"/>
    <w:rsid w:val="00A17876"/>
    <w:rsid w:val="00A20D1B"/>
    <w:rsid w:val="00A21BCB"/>
    <w:rsid w:val="00A21C5B"/>
    <w:rsid w:val="00A226F6"/>
    <w:rsid w:val="00A244F6"/>
    <w:rsid w:val="00A25038"/>
    <w:rsid w:val="00A25890"/>
    <w:rsid w:val="00A31865"/>
    <w:rsid w:val="00A35063"/>
    <w:rsid w:val="00A42A51"/>
    <w:rsid w:val="00A43EF0"/>
    <w:rsid w:val="00A44005"/>
    <w:rsid w:val="00A4565E"/>
    <w:rsid w:val="00A464B9"/>
    <w:rsid w:val="00A46D15"/>
    <w:rsid w:val="00A47073"/>
    <w:rsid w:val="00A51C87"/>
    <w:rsid w:val="00A5321D"/>
    <w:rsid w:val="00A53A0D"/>
    <w:rsid w:val="00A54290"/>
    <w:rsid w:val="00A550CA"/>
    <w:rsid w:val="00A56141"/>
    <w:rsid w:val="00A60906"/>
    <w:rsid w:val="00A60CA1"/>
    <w:rsid w:val="00A6138E"/>
    <w:rsid w:val="00A638F5"/>
    <w:rsid w:val="00A65480"/>
    <w:rsid w:val="00A668FA"/>
    <w:rsid w:val="00A67EC4"/>
    <w:rsid w:val="00A7260F"/>
    <w:rsid w:val="00A77B4A"/>
    <w:rsid w:val="00A81A30"/>
    <w:rsid w:val="00A820A0"/>
    <w:rsid w:val="00A82889"/>
    <w:rsid w:val="00A829B8"/>
    <w:rsid w:val="00A83C0D"/>
    <w:rsid w:val="00A90D92"/>
    <w:rsid w:val="00A9293F"/>
    <w:rsid w:val="00A9499D"/>
    <w:rsid w:val="00A953B8"/>
    <w:rsid w:val="00AA3F56"/>
    <w:rsid w:val="00AA470C"/>
    <w:rsid w:val="00AA47DD"/>
    <w:rsid w:val="00AA5D97"/>
    <w:rsid w:val="00AA69FA"/>
    <w:rsid w:val="00AA786B"/>
    <w:rsid w:val="00AB09D4"/>
    <w:rsid w:val="00AB22A5"/>
    <w:rsid w:val="00AB2B6B"/>
    <w:rsid w:val="00AB4B7D"/>
    <w:rsid w:val="00AC0512"/>
    <w:rsid w:val="00AC2195"/>
    <w:rsid w:val="00AC43B0"/>
    <w:rsid w:val="00AC4CE5"/>
    <w:rsid w:val="00AC5837"/>
    <w:rsid w:val="00AC78FD"/>
    <w:rsid w:val="00AD1F42"/>
    <w:rsid w:val="00AD3DD6"/>
    <w:rsid w:val="00AD4147"/>
    <w:rsid w:val="00AD4793"/>
    <w:rsid w:val="00AD4A53"/>
    <w:rsid w:val="00AD5093"/>
    <w:rsid w:val="00AE3AB9"/>
    <w:rsid w:val="00AE76FE"/>
    <w:rsid w:val="00AE7FD3"/>
    <w:rsid w:val="00AF023F"/>
    <w:rsid w:val="00AF05B9"/>
    <w:rsid w:val="00AF0EAE"/>
    <w:rsid w:val="00AF420B"/>
    <w:rsid w:val="00AF4965"/>
    <w:rsid w:val="00AF5D6E"/>
    <w:rsid w:val="00B0104B"/>
    <w:rsid w:val="00B0224E"/>
    <w:rsid w:val="00B02CB4"/>
    <w:rsid w:val="00B03717"/>
    <w:rsid w:val="00B06B6A"/>
    <w:rsid w:val="00B07A59"/>
    <w:rsid w:val="00B15AA8"/>
    <w:rsid w:val="00B16540"/>
    <w:rsid w:val="00B16693"/>
    <w:rsid w:val="00B16874"/>
    <w:rsid w:val="00B22AAB"/>
    <w:rsid w:val="00B232F8"/>
    <w:rsid w:val="00B23675"/>
    <w:rsid w:val="00B26706"/>
    <w:rsid w:val="00B26E87"/>
    <w:rsid w:val="00B31607"/>
    <w:rsid w:val="00B330B7"/>
    <w:rsid w:val="00B3341E"/>
    <w:rsid w:val="00B40653"/>
    <w:rsid w:val="00B40E90"/>
    <w:rsid w:val="00B438D4"/>
    <w:rsid w:val="00B444B9"/>
    <w:rsid w:val="00B45294"/>
    <w:rsid w:val="00B45AD8"/>
    <w:rsid w:val="00B45E5C"/>
    <w:rsid w:val="00B46465"/>
    <w:rsid w:val="00B50633"/>
    <w:rsid w:val="00B519BC"/>
    <w:rsid w:val="00B54989"/>
    <w:rsid w:val="00B55A04"/>
    <w:rsid w:val="00B57A9E"/>
    <w:rsid w:val="00B60559"/>
    <w:rsid w:val="00B61F0C"/>
    <w:rsid w:val="00B63A17"/>
    <w:rsid w:val="00B64513"/>
    <w:rsid w:val="00B64902"/>
    <w:rsid w:val="00B658C7"/>
    <w:rsid w:val="00B669B8"/>
    <w:rsid w:val="00B66C9E"/>
    <w:rsid w:val="00B722F8"/>
    <w:rsid w:val="00B73ED7"/>
    <w:rsid w:val="00B763DF"/>
    <w:rsid w:val="00B76F5F"/>
    <w:rsid w:val="00B7714E"/>
    <w:rsid w:val="00B77798"/>
    <w:rsid w:val="00B778AB"/>
    <w:rsid w:val="00B806EC"/>
    <w:rsid w:val="00B8176D"/>
    <w:rsid w:val="00B83B9D"/>
    <w:rsid w:val="00B843A9"/>
    <w:rsid w:val="00B85AD1"/>
    <w:rsid w:val="00B8685D"/>
    <w:rsid w:val="00B869AB"/>
    <w:rsid w:val="00B8716C"/>
    <w:rsid w:val="00B9224C"/>
    <w:rsid w:val="00B930E6"/>
    <w:rsid w:val="00B953B1"/>
    <w:rsid w:val="00B970FE"/>
    <w:rsid w:val="00B974AA"/>
    <w:rsid w:val="00B97819"/>
    <w:rsid w:val="00B97E5C"/>
    <w:rsid w:val="00BA2981"/>
    <w:rsid w:val="00BA46C3"/>
    <w:rsid w:val="00BA53AC"/>
    <w:rsid w:val="00BA585D"/>
    <w:rsid w:val="00BB0EFB"/>
    <w:rsid w:val="00BB18B2"/>
    <w:rsid w:val="00BB242F"/>
    <w:rsid w:val="00BB275C"/>
    <w:rsid w:val="00BB475D"/>
    <w:rsid w:val="00BB5608"/>
    <w:rsid w:val="00BB5FDC"/>
    <w:rsid w:val="00BC1AEF"/>
    <w:rsid w:val="00BC252A"/>
    <w:rsid w:val="00BC354A"/>
    <w:rsid w:val="00BC3560"/>
    <w:rsid w:val="00BC74BA"/>
    <w:rsid w:val="00BD00E2"/>
    <w:rsid w:val="00BD0566"/>
    <w:rsid w:val="00BD0985"/>
    <w:rsid w:val="00BD3574"/>
    <w:rsid w:val="00BD6B6A"/>
    <w:rsid w:val="00BD6BEE"/>
    <w:rsid w:val="00BD7FB0"/>
    <w:rsid w:val="00BE2FCD"/>
    <w:rsid w:val="00BE37E1"/>
    <w:rsid w:val="00BE7E5D"/>
    <w:rsid w:val="00BF0377"/>
    <w:rsid w:val="00BF0E92"/>
    <w:rsid w:val="00BF2144"/>
    <w:rsid w:val="00BF516D"/>
    <w:rsid w:val="00BF5438"/>
    <w:rsid w:val="00BF5B96"/>
    <w:rsid w:val="00BF79D2"/>
    <w:rsid w:val="00C00E96"/>
    <w:rsid w:val="00C02873"/>
    <w:rsid w:val="00C0344C"/>
    <w:rsid w:val="00C040CC"/>
    <w:rsid w:val="00C062EE"/>
    <w:rsid w:val="00C1101B"/>
    <w:rsid w:val="00C154C0"/>
    <w:rsid w:val="00C15706"/>
    <w:rsid w:val="00C20280"/>
    <w:rsid w:val="00C233F4"/>
    <w:rsid w:val="00C23740"/>
    <w:rsid w:val="00C242B8"/>
    <w:rsid w:val="00C26373"/>
    <w:rsid w:val="00C26620"/>
    <w:rsid w:val="00C2673D"/>
    <w:rsid w:val="00C32411"/>
    <w:rsid w:val="00C3311D"/>
    <w:rsid w:val="00C35450"/>
    <w:rsid w:val="00C36F26"/>
    <w:rsid w:val="00C375B5"/>
    <w:rsid w:val="00C4046A"/>
    <w:rsid w:val="00C41EE7"/>
    <w:rsid w:val="00C42DD4"/>
    <w:rsid w:val="00C43A16"/>
    <w:rsid w:val="00C44120"/>
    <w:rsid w:val="00C474E1"/>
    <w:rsid w:val="00C54184"/>
    <w:rsid w:val="00C54D26"/>
    <w:rsid w:val="00C54E08"/>
    <w:rsid w:val="00C55098"/>
    <w:rsid w:val="00C55746"/>
    <w:rsid w:val="00C5602E"/>
    <w:rsid w:val="00C56382"/>
    <w:rsid w:val="00C568B7"/>
    <w:rsid w:val="00C61ABC"/>
    <w:rsid w:val="00C627F4"/>
    <w:rsid w:val="00C63970"/>
    <w:rsid w:val="00C643C3"/>
    <w:rsid w:val="00C664C7"/>
    <w:rsid w:val="00C66BD7"/>
    <w:rsid w:val="00C675B8"/>
    <w:rsid w:val="00C67E21"/>
    <w:rsid w:val="00C703F6"/>
    <w:rsid w:val="00C71BEE"/>
    <w:rsid w:val="00C72117"/>
    <w:rsid w:val="00C72400"/>
    <w:rsid w:val="00C7314E"/>
    <w:rsid w:val="00C74D9B"/>
    <w:rsid w:val="00C74F2A"/>
    <w:rsid w:val="00C76EAC"/>
    <w:rsid w:val="00C815C0"/>
    <w:rsid w:val="00C83854"/>
    <w:rsid w:val="00C86025"/>
    <w:rsid w:val="00C90638"/>
    <w:rsid w:val="00C90B26"/>
    <w:rsid w:val="00C91142"/>
    <w:rsid w:val="00C94C7B"/>
    <w:rsid w:val="00CA0A14"/>
    <w:rsid w:val="00CA2E01"/>
    <w:rsid w:val="00CA3301"/>
    <w:rsid w:val="00CA3D07"/>
    <w:rsid w:val="00CA42DC"/>
    <w:rsid w:val="00CB0204"/>
    <w:rsid w:val="00CB0D4D"/>
    <w:rsid w:val="00CB1A38"/>
    <w:rsid w:val="00CB4FB7"/>
    <w:rsid w:val="00CC2481"/>
    <w:rsid w:val="00CC2F65"/>
    <w:rsid w:val="00CC3285"/>
    <w:rsid w:val="00CC3DA4"/>
    <w:rsid w:val="00CC63E8"/>
    <w:rsid w:val="00CC6656"/>
    <w:rsid w:val="00CC66E4"/>
    <w:rsid w:val="00CC7248"/>
    <w:rsid w:val="00CD1DD1"/>
    <w:rsid w:val="00CD4BF2"/>
    <w:rsid w:val="00CD5798"/>
    <w:rsid w:val="00CE287A"/>
    <w:rsid w:val="00CE39E5"/>
    <w:rsid w:val="00CE5424"/>
    <w:rsid w:val="00CF1AA3"/>
    <w:rsid w:val="00CF1AE8"/>
    <w:rsid w:val="00CF1FE5"/>
    <w:rsid w:val="00CF29C1"/>
    <w:rsid w:val="00CF2F75"/>
    <w:rsid w:val="00CF3F38"/>
    <w:rsid w:val="00CF3F67"/>
    <w:rsid w:val="00CF5932"/>
    <w:rsid w:val="00D00500"/>
    <w:rsid w:val="00D00986"/>
    <w:rsid w:val="00D01EE4"/>
    <w:rsid w:val="00D022D3"/>
    <w:rsid w:val="00D0453C"/>
    <w:rsid w:val="00D04C55"/>
    <w:rsid w:val="00D05738"/>
    <w:rsid w:val="00D05A4A"/>
    <w:rsid w:val="00D07514"/>
    <w:rsid w:val="00D07B40"/>
    <w:rsid w:val="00D11E0A"/>
    <w:rsid w:val="00D1227E"/>
    <w:rsid w:val="00D123EB"/>
    <w:rsid w:val="00D13AAE"/>
    <w:rsid w:val="00D14BCB"/>
    <w:rsid w:val="00D15C39"/>
    <w:rsid w:val="00D16B82"/>
    <w:rsid w:val="00D17E9E"/>
    <w:rsid w:val="00D20ECC"/>
    <w:rsid w:val="00D227F8"/>
    <w:rsid w:val="00D23A43"/>
    <w:rsid w:val="00D2535A"/>
    <w:rsid w:val="00D25489"/>
    <w:rsid w:val="00D25EC7"/>
    <w:rsid w:val="00D262FF"/>
    <w:rsid w:val="00D2689D"/>
    <w:rsid w:val="00D26AD2"/>
    <w:rsid w:val="00D2781A"/>
    <w:rsid w:val="00D30EB2"/>
    <w:rsid w:val="00D31BB4"/>
    <w:rsid w:val="00D35D95"/>
    <w:rsid w:val="00D36E26"/>
    <w:rsid w:val="00D37CBC"/>
    <w:rsid w:val="00D41124"/>
    <w:rsid w:val="00D42824"/>
    <w:rsid w:val="00D444E7"/>
    <w:rsid w:val="00D44E95"/>
    <w:rsid w:val="00D46F85"/>
    <w:rsid w:val="00D503B9"/>
    <w:rsid w:val="00D50C9B"/>
    <w:rsid w:val="00D54141"/>
    <w:rsid w:val="00D54899"/>
    <w:rsid w:val="00D560EC"/>
    <w:rsid w:val="00D57606"/>
    <w:rsid w:val="00D61BB9"/>
    <w:rsid w:val="00D623FE"/>
    <w:rsid w:val="00D63F26"/>
    <w:rsid w:val="00D651CB"/>
    <w:rsid w:val="00D65CBD"/>
    <w:rsid w:val="00D663FB"/>
    <w:rsid w:val="00D6752E"/>
    <w:rsid w:val="00D67E96"/>
    <w:rsid w:val="00D71ED4"/>
    <w:rsid w:val="00D75031"/>
    <w:rsid w:val="00D75972"/>
    <w:rsid w:val="00D75B16"/>
    <w:rsid w:val="00D80470"/>
    <w:rsid w:val="00D81C1D"/>
    <w:rsid w:val="00D82577"/>
    <w:rsid w:val="00D83C97"/>
    <w:rsid w:val="00D84DA0"/>
    <w:rsid w:val="00D85046"/>
    <w:rsid w:val="00D8563C"/>
    <w:rsid w:val="00D86953"/>
    <w:rsid w:val="00D8760A"/>
    <w:rsid w:val="00D90783"/>
    <w:rsid w:val="00D922EE"/>
    <w:rsid w:val="00D937D8"/>
    <w:rsid w:val="00D949BB"/>
    <w:rsid w:val="00D96092"/>
    <w:rsid w:val="00D97095"/>
    <w:rsid w:val="00DA11C3"/>
    <w:rsid w:val="00DA1D57"/>
    <w:rsid w:val="00DA57E4"/>
    <w:rsid w:val="00DA63F8"/>
    <w:rsid w:val="00DA6423"/>
    <w:rsid w:val="00DA6D99"/>
    <w:rsid w:val="00DA6FB5"/>
    <w:rsid w:val="00DA74C2"/>
    <w:rsid w:val="00DB04CC"/>
    <w:rsid w:val="00DB0FBC"/>
    <w:rsid w:val="00DB107C"/>
    <w:rsid w:val="00DB1368"/>
    <w:rsid w:val="00DB3090"/>
    <w:rsid w:val="00DB3248"/>
    <w:rsid w:val="00DB3432"/>
    <w:rsid w:val="00DB3CED"/>
    <w:rsid w:val="00DB49BD"/>
    <w:rsid w:val="00DB5F16"/>
    <w:rsid w:val="00DC130B"/>
    <w:rsid w:val="00DC26C7"/>
    <w:rsid w:val="00DC3169"/>
    <w:rsid w:val="00DC4622"/>
    <w:rsid w:val="00DC5A45"/>
    <w:rsid w:val="00DC6F3E"/>
    <w:rsid w:val="00DD0F90"/>
    <w:rsid w:val="00DD399C"/>
    <w:rsid w:val="00DD679F"/>
    <w:rsid w:val="00DD765E"/>
    <w:rsid w:val="00DE12EA"/>
    <w:rsid w:val="00DE28F0"/>
    <w:rsid w:val="00DE4911"/>
    <w:rsid w:val="00DE5A39"/>
    <w:rsid w:val="00DF037A"/>
    <w:rsid w:val="00DF280E"/>
    <w:rsid w:val="00DF3D01"/>
    <w:rsid w:val="00DF5131"/>
    <w:rsid w:val="00DF5887"/>
    <w:rsid w:val="00DF6694"/>
    <w:rsid w:val="00E00585"/>
    <w:rsid w:val="00E017A0"/>
    <w:rsid w:val="00E01C5B"/>
    <w:rsid w:val="00E0252B"/>
    <w:rsid w:val="00E02965"/>
    <w:rsid w:val="00E02998"/>
    <w:rsid w:val="00E029E7"/>
    <w:rsid w:val="00E06328"/>
    <w:rsid w:val="00E06BF3"/>
    <w:rsid w:val="00E0717D"/>
    <w:rsid w:val="00E07DBE"/>
    <w:rsid w:val="00E12010"/>
    <w:rsid w:val="00E123D0"/>
    <w:rsid w:val="00E1247A"/>
    <w:rsid w:val="00E14159"/>
    <w:rsid w:val="00E16B3D"/>
    <w:rsid w:val="00E220B2"/>
    <w:rsid w:val="00E22696"/>
    <w:rsid w:val="00E2434A"/>
    <w:rsid w:val="00E264A3"/>
    <w:rsid w:val="00E266CF"/>
    <w:rsid w:val="00E3239A"/>
    <w:rsid w:val="00E32FE6"/>
    <w:rsid w:val="00E34026"/>
    <w:rsid w:val="00E3417D"/>
    <w:rsid w:val="00E351F1"/>
    <w:rsid w:val="00E36088"/>
    <w:rsid w:val="00E36448"/>
    <w:rsid w:val="00E3796C"/>
    <w:rsid w:val="00E41256"/>
    <w:rsid w:val="00E426E4"/>
    <w:rsid w:val="00E44E63"/>
    <w:rsid w:val="00E51008"/>
    <w:rsid w:val="00E52C83"/>
    <w:rsid w:val="00E55B7A"/>
    <w:rsid w:val="00E567CE"/>
    <w:rsid w:val="00E57CFE"/>
    <w:rsid w:val="00E57E20"/>
    <w:rsid w:val="00E617A6"/>
    <w:rsid w:val="00E631F4"/>
    <w:rsid w:val="00E6331F"/>
    <w:rsid w:val="00E724C9"/>
    <w:rsid w:val="00E73E09"/>
    <w:rsid w:val="00E74131"/>
    <w:rsid w:val="00E7636F"/>
    <w:rsid w:val="00E769A9"/>
    <w:rsid w:val="00E8014D"/>
    <w:rsid w:val="00E82EB7"/>
    <w:rsid w:val="00E8347C"/>
    <w:rsid w:val="00E83961"/>
    <w:rsid w:val="00E83D20"/>
    <w:rsid w:val="00E84160"/>
    <w:rsid w:val="00E84A52"/>
    <w:rsid w:val="00E84DD7"/>
    <w:rsid w:val="00E919B4"/>
    <w:rsid w:val="00E94FB9"/>
    <w:rsid w:val="00E9513A"/>
    <w:rsid w:val="00E962DD"/>
    <w:rsid w:val="00E966BA"/>
    <w:rsid w:val="00EA0209"/>
    <w:rsid w:val="00EA0D09"/>
    <w:rsid w:val="00EA16F6"/>
    <w:rsid w:val="00EA1C9D"/>
    <w:rsid w:val="00EA2448"/>
    <w:rsid w:val="00EA42FA"/>
    <w:rsid w:val="00EA47F2"/>
    <w:rsid w:val="00EA4E50"/>
    <w:rsid w:val="00EA57A1"/>
    <w:rsid w:val="00EA7786"/>
    <w:rsid w:val="00EB1560"/>
    <w:rsid w:val="00EB3FC0"/>
    <w:rsid w:val="00EB493A"/>
    <w:rsid w:val="00EB66C9"/>
    <w:rsid w:val="00EB77A8"/>
    <w:rsid w:val="00EB7DDF"/>
    <w:rsid w:val="00EC1F39"/>
    <w:rsid w:val="00EC243E"/>
    <w:rsid w:val="00EC3EFD"/>
    <w:rsid w:val="00EC4856"/>
    <w:rsid w:val="00EC5B65"/>
    <w:rsid w:val="00ED1567"/>
    <w:rsid w:val="00ED4095"/>
    <w:rsid w:val="00ED603B"/>
    <w:rsid w:val="00ED6F91"/>
    <w:rsid w:val="00EE0A38"/>
    <w:rsid w:val="00EE19E4"/>
    <w:rsid w:val="00EE2D91"/>
    <w:rsid w:val="00EE5AE2"/>
    <w:rsid w:val="00EE7C7C"/>
    <w:rsid w:val="00EF069C"/>
    <w:rsid w:val="00EF340B"/>
    <w:rsid w:val="00EF4DB3"/>
    <w:rsid w:val="00EF4EDA"/>
    <w:rsid w:val="00EF51B6"/>
    <w:rsid w:val="00EF5D73"/>
    <w:rsid w:val="00F000A9"/>
    <w:rsid w:val="00F02A78"/>
    <w:rsid w:val="00F038A0"/>
    <w:rsid w:val="00F03EEA"/>
    <w:rsid w:val="00F04050"/>
    <w:rsid w:val="00F04F31"/>
    <w:rsid w:val="00F0525C"/>
    <w:rsid w:val="00F05926"/>
    <w:rsid w:val="00F0635E"/>
    <w:rsid w:val="00F10A1A"/>
    <w:rsid w:val="00F10E22"/>
    <w:rsid w:val="00F114DD"/>
    <w:rsid w:val="00F1170C"/>
    <w:rsid w:val="00F125DC"/>
    <w:rsid w:val="00F13014"/>
    <w:rsid w:val="00F13FD8"/>
    <w:rsid w:val="00F14A18"/>
    <w:rsid w:val="00F14A63"/>
    <w:rsid w:val="00F17556"/>
    <w:rsid w:val="00F25A81"/>
    <w:rsid w:val="00F2675A"/>
    <w:rsid w:val="00F27BAD"/>
    <w:rsid w:val="00F34B20"/>
    <w:rsid w:val="00F34B37"/>
    <w:rsid w:val="00F35FFB"/>
    <w:rsid w:val="00F36758"/>
    <w:rsid w:val="00F37137"/>
    <w:rsid w:val="00F4176C"/>
    <w:rsid w:val="00F447D5"/>
    <w:rsid w:val="00F449A8"/>
    <w:rsid w:val="00F455CF"/>
    <w:rsid w:val="00F47D02"/>
    <w:rsid w:val="00F526DA"/>
    <w:rsid w:val="00F6611B"/>
    <w:rsid w:val="00F66B52"/>
    <w:rsid w:val="00F673B9"/>
    <w:rsid w:val="00F6743D"/>
    <w:rsid w:val="00F67AEB"/>
    <w:rsid w:val="00F70749"/>
    <w:rsid w:val="00F70C2D"/>
    <w:rsid w:val="00F71BF8"/>
    <w:rsid w:val="00F71C7D"/>
    <w:rsid w:val="00F738C2"/>
    <w:rsid w:val="00F81FD8"/>
    <w:rsid w:val="00F83D4E"/>
    <w:rsid w:val="00F86751"/>
    <w:rsid w:val="00F86FB4"/>
    <w:rsid w:val="00F92608"/>
    <w:rsid w:val="00F943BB"/>
    <w:rsid w:val="00F954BF"/>
    <w:rsid w:val="00F955AC"/>
    <w:rsid w:val="00F95AEA"/>
    <w:rsid w:val="00FA6099"/>
    <w:rsid w:val="00FA7349"/>
    <w:rsid w:val="00FB12F5"/>
    <w:rsid w:val="00FB1D5E"/>
    <w:rsid w:val="00FB49A4"/>
    <w:rsid w:val="00FB623C"/>
    <w:rsid w:val="00FB6D09"/>
    <w:rsid w:val="00FC0BAE"/>
    <w:rsid w:val="00FC1AFA"/>
    <w:rsid w:val="00FC3279"/>
    <w:rsid w:val="00FD01AC"/>
    <w:rsid w:val="00FD61A5"/>
    <w:rsid w:val="00FD66FC"/>
    <w:rsid w:val="00FD6831"/>
    <w:rsid w:val="00FD7427"/>
    <w:rsid w:val="00FE0619"/>
    <w:rsid w:val="00FE16D2"/>
    <w:rsid w:val="00FE2D93"/>
    <w:rsid w:val="00FE3EEF"/>
    <w:rsid w:val="00FE4424"/>
    <w:rsid w:val="00FE637F"/>
    <w:rsid w:val="00FF0321"/>
    <w:rsid w:val="00FF10A2"/>
    <w:rsid w:val="00FF190E"/>
    <w:rsid w:val="00FF1FDF"/>
    <w:rsid w:val="00FF2153"/>
    <w:rsid w:val="00FF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5B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661ED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5">
    <w:name w:val="Title"/>
    <w:basedOn w:val="a"/>
    <w:link w:val="a6"/>
    <w:qFormat/>
    <w:rsid w:val="00D05A4A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D05A4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7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work</cp:lastModifiedBy>
  <cp:revision>14</cp:revision>
  <dcterms:created xsi:type="dcterms:W3CDTF">2017-11-13T13:44:00Z</dcterms:created>
  <dcterms:modified xsi:type="dcterms:W3CDTF">2018-04-24T16:17:00Z</dcterms:modified>
</cp:coreProperties>
</file>